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C7E" w:rsidRDefault="004860D7" w:rsidP="004860D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860D7">
        <w:rPr>
          <w:rFonts w:ascii="Times New Roman" w:hAnsi="Times New Roman" w:cs="Times New Roman"/>
          <w:b/>
          <w:i/>
          <w:sz w:val="32"/>
          <w:szCs w:val="32"/>
        </w:rPr>
        <w:t>Тема  «Оксиды»</w:t>
      </w:r>
    </w:p>
    <w:p w:rsidR="004860D7" w:rsidRPr="004860D7" w:rsidRDefault="004860D7" w:rsidP="00486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0D7">
        <w:rPr>
          <w:rFonts w:ascii="Times New Roman" w:hAnsi="Times New Roman" w:cs="Times New Roman"/>
          <w:b/>
          <w:sz w:val="28"/>
          <w:szCs w:val="28"/>
        </w:rPr>
        <w:t>1.</w:t>
      </w:r>
      <w:r w:rsidRPr="004860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60D7">
        <w:rPr>
          <w:rFonts w:ascii="Times New Roman" w:hAnsi="Times New Roman" w:cs="Times New Roman"/>
          <w:sz w:val="28"/>
          <w:szCs w:val="28"/>
        </w:rPr>
        <w:t>Составьте химические формулы следующих оксидов: калия, железа (II), бария, углерода (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860D7">
        <w:rPr>
          <w:rFonts w:ascii="Times New Roman" w:hAnsi="Times New Roman" w:cs="Times New Roman"/>
          <w:sz w:val="28"/>
          <w:szCs w:val="28"/>
        </w:rPr>
        <w:t>), серы (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4860D7">
        <w:rPr>
          <w:rFonts w:ascii="Times New Roman" w:hAnsi="Times New Roman" w:cs="Times New Roman"/>
          <w:sz w:val="28"/>
          <w:szCs w:val="28"/>
        </w:rPr>
        <w:t>), лития, фосфора (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860D7">
        <w:rPr>
          <w:rFonts w:ascii="Times New Roman" w:hAnsi="Times New Roman" w:cs="Times New Roman"/>
          <w:sz w:val="28"/>
          <w:szCs w:val="28"/>
        </w:rPr>
        <w:t>), кальция.</w:t>
      </w:r>
      <w:proofErr w:type="gramEnd"/>
      <w:r w:rsidRPr="004860D7">
        <w:rPr>
          <w:rFonts w:ascii="Times New Roman" w:hAnsi="Times New Roman" w:cs="Times New Roman"/>
          <w:sz w:val="28"/>
          <w:szCs w:val="28"/>
        </w:rPr>
        <w:t xml:space="preserve"> Какие из данных оксидов являются кислотными, а какие – основными.</w:t>
      </w:r>
    </w:p>
    <w:p w:rsidR="004860D7" w:rsidRPr="004860D7" w:rsidRDefault="004860D7" w:rsidP="00486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0D7">
        <w:rPr>
          <w:rFonts w:ascii="Times New Roman" w:hAnsi="Times New Roman" w:cs="Times New Roman"/>
          <w:b/>
          <w:sz w:val="28"/>
          <w:szCs w:val="28"/>
        </w:rPr>
        <w:t>2.</w:t>
      </w:r>
      <w:r w:rsidRPr="004860D7">
        <w:rPr>
          <w:rFonts w:ascii="Times New Roman" w:hAnsi="Times New Roman" w:cs="Times New Roman"/>
          <w:sz w:val="28"/>
          <w:szCs w:val="28"/>
        </w:rPr>
        <w:t xml:space="preserve"> Составьте уравнения возможных реакций взаимодействия СО</w:t>
      </w:r>
      <w:proofErr w:type="gramStart"/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4860D7">
        <w:rPr>
          <w:rFonts w:ascii="Times New Roman" w:hAnsi="Times New Roman" w:cs="Times New Roman"/>
          <w:sz w:val="28"/>
          <w:szCs w:val="28"/>
        </w:rPr>
        <w:t xml:space="preserve"> с веществами:   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HCI</w:t>
      </w:r>
      <w:r w:rsidRPr="004860D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860D7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4860D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860D7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4860D7">
        <w:rPr>
          <w:rFonts w:ascii="Times New Roman" w:hAnsi="Times New Roman" w:cs="Times New Roman"/>
          <w:sz w:val="28"/>
          <w:szCs w:val="28"/>
        </w:rPr>
        <w:t>)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860D7">
        <w:rPr>
          <w:rFonts w:ascii="Times New Roman" w:hAnsi="Times New Roman" w:cs="Times New Roman"/>
          <w:sz w:val="28"/>
          <w:szCs w:val="28"/>
        </w:rPr>
        <w:t xml:space="preserve">,  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860D7">
        <w:rPr>
          <w:rFonts w:ascii="Times New Roman" w:hAnsi="Times New Roman" w:cs="Times New Roman"/>
          <w:sz w:val="28"/>
          <w:szCs w:val="28"/>
        </w:rPr>
        <w:t xml:space="preserve">, 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KOH</w:t>
      </w:r>
      <w:r w:rsidRPr="004860D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860D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HNO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4860D7" w:rsidRPr="004860D7" w:rsidRDefault="004860D7" w:rsidP="00486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0D7">
        <w:rPr>
          <w:rFonts w:ascii="Times New Roman" w:hAnsi="Times New Roman" w:cs="Times New Roman"/>
          <w:b/>
          <w:sz w:val="28"/>
          <w:szCs w:val="28"/>
        </w:rPr>
        <w:t>3.</w:t>
      </w:r>
      <w:r w:rsidRPr="004860D7">
        <w:rPr>
          <w:rFonts w:ascii="Times New Roman" w:hAnsi="Times New Roman" w:cs="Times New Roman"/>
          <w:sz w:val="28"/>
          <w:szCs w:val="28"/>
        </w:rPr>
        <w:t>Составьте уравнения возможных реакций взаимодействия С</w:t>
      </w:r>
      <w:proofErr w:type="gramStart"/>
      <w:r w:rsidRPr="004860D7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4860D7">
        <w:rPr>
          <w:rFonts w:ascii="Times New Roman" w:hAnsi="Times New Roman" w:cs="Times New Roman"/>
          <w:sz w:val="28"/>
          <w:szCs w:val="28"/>
        </w:rPr>
        <w:t xml:space="preserve">О с веществами:  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proofErr w:type="gramStart"/>
      <w:r w:rsidRPr="004860D7">
        <w:rPr>
          <w:rFonts w:ascii="Times New Roman" w:hAnsi="Times New Roman" w:cs="Times New Roman"/>
          <w:sz w:val="28"/>
          <w:szCs w:val="28"/>
        </w:rPr>
        <w:t xml:space="preserve">,  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KOH</w:t>
      </w:r>
      <w:proofErr w:type="gramEnd"/>
      <w:r w:rsidRPr="004860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860D7">
        <w:rPr>
          <w:rFonts w:ascii="Times New Roman" w:hAnsi="Times New Roman" w:cs="Times New Roman"/>
          <w:sz w:val="28"/>
          <w:szCs w:val="28"/>
        </w:rPr>
        <w:t>,</w:t>
      </w:r>
      <w:r w:rsidRPr="004860D7">
        <w:rPr>
          <w:rFonts w:ascii="Times New Roman" w:hAnsi="Times New Roman" w:cs="Times New Roman"/>
          <w:sz w:val="28"/>
          <w:szCs w:val="28"/>
          <w:lang w:val="en-US"/>
        </w:rPr>
        <w:t>HCI</w:t>
      </w:r>
      <w:r w:rsidRPr="004860D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4860D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4860D7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0D7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Закончите уравнения химических реакций: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81A60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+ H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2) KOH + SO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3) 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 +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4) H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+ N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5)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MgO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Pr="00121396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6) AI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HNO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7)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1213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8) SiO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9) N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10)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SO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11)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ZnO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12)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+  B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13) N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14) H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15) SiO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16) SO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+ Na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17) CI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KOH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18) H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+ P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9591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19)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FeO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HBr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20) CO</w:t>
      </w:r>
      <w:r w:rsidRPr="0025327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RbOH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21) AI</w:t>
      </w:r>
      <w:r w:rsidRPr="0025327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5327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+ H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4F6E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22)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4E58A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4860D7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23) SO</w:t>
      </w:r>
      <w:r w:rsidRPr="004E58A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+ Li</w:t>
      </w:r>
      <w:r w:rsidRPr="004E58A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4860D7" w:rsidRPr="00DB1AD6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DB1AD6">
        <w:rPr>
          <w:rFonts w:ascii="Times New Roman" w:hAnsi="Times New Roman" w:cs="Times New Roman"/>
          <w:sz w:val="28"/>
          <w:szCs w:val="28"/>
        </w:rPr>
        <w:t xml:space="preserve">24)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B1A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B1AD6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DB1AD6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DB1A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B1AD6">
        <w:rPr>
          <w:rFonts w:ascii="Times New Roman" w:hAnsi="Times New Roman" w:cs="Times New Roman"/>
          <w:sz w:val="28"/>
          <w:szCs w:val="28"/>
        </w:rPr>
        <w:t xml:space="preserve"> =</w:t>
      </w:r>
    </w:p>
    <w:p w:rsidR="004860D7" w:rsidRPr="00DB1AD6" w:rsidRDefault="004860D7" w:rsidP="004860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1AD6">
        <w:rPr>
          <w:rFonts w:ascii="Times New Roman" w:hAnsi="Times New Roman" w:cs="Times New Roman"/>
          <w:sz w:val="28"/>
          <w:szCs w:val="28"/>
        </w:rPr>
        <w:t xml:space="preserve">    25)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DB1A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B1AD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 w:rsidRPr="00DB1AD6">
        <w:rPr>
          <w:rFonts w:ascii="Times New Roman" w:hAnsi="Times New Roman" w:cs="Times New Roman"/>
          <w:sz w:val="28"/>
          <w:szCs w:val="28"/>
        </w:rPr>
        <w:t xml:space="preserve"> =</w:t>
      </w:r>
    </w:p>
    <w:p w:rsidR="00DB1AD6" w:rsidRPr="00DB1AD6" w:rsidRDefault="00DB1AD6" w:rsidP="00DB1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AD6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какими из перечисленных  веществ, оксид меди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 , серная кислота, оксид серы (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), вода, оксид бария, фосфорная кислота,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лития реагирует </w:t>
      </w:r>
      <w:r w:rsidRPr="00281A60">
        <w:rPr>
          <w:rFonts w:ascii="Times New Roman" w:hAnsi="Times New Roman" w:cs="Times New Roman"/>
          <w:b/>
          <w:sz w:val="28"/>
          <w:szCs w:val="28"/>
        </w:rPr>
        <w:t>оксид натрия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B1AD6" w:rsidRPr="00C4116E" w:rsidRDefault="00DB1AD6" w:rsidP="00DB1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16E">
        <w:rPr>
          <w:rFonts w:ascii="Times New Roman" w:hAnsi="Times New Roman" w:cs="Times New Roman"/>
          <w:sz w:val="28"/>
          <w:szCs w:val="28"/>
        </w:rPr>
        <w:t>Составьте уравнения химических реакций.</w:t>
      </w:r>
    </w:p>
    <w:p w:rsidR="00DB1AD6" w:rsidRPr="004868DF" w:rsidRDefault="00DB1AD6" w:rsidP="00DB1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AD6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 С какими из перечисленных  веществ,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железа 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), оксид магния, серная кислота,   вода, оксид калия, соляная кислота,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бария реагирует </w:t>
      </w:r>
      <w:r w:rsidRPr="00281A60">
        <w:rPr>
          <w:rFonts w:ascii="Times New Roman" w:hAnsi="Times New Roman" w:cs="Times New Roman"/>
          <w:b/>
          <w:sz w:val="28"/>
          <w:szCs w:val="28"/>
        </w:rPr>
        <w:t xml:space="preserve">оксид </w:t>
      </w:r>
      <w:r>
        <w:rPr>
          <w:rFonts w:ascii="Times New Roman" w:hAnsi="Times New Roman" w:cs="Times New Roman"/>
          <w:b/>
          <w:sz w:val="28"/>
          <w:szCs w:val="28"/>
        </w:rPr>
        <w:t>азота 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). </w:t>
      </w:r>
      <w:r w:rsidRPr="004868DF">
        <w:rPr>
          <w:rFonts w:ascii="Times New Roman" w:hAnsi="Times New Roman" w:cs="Times New Roman"/>
          <w:sz w:val="28"/>
          <w:szCs w:val="28"/>
        </w:rPr>
        <w:t>Составьте уравнения химических реакций.</w:t>
      </w:r>
    </w:p>
    <w:p w:rsidR="00EE113B" w:rsidRPr="00EE113B" w:rsidRDefault="00EE113B" w:rsidP="00EE1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DF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E113B">
        <w:rPr>
          <w:rFonts w:ascii="Times New Roman" w:hAnsi="Times New Roman" w:cs="Times New Roman"/>
          <w:sz w:val="28"/>
          <w:szCs w:val="28"/>
        </w:rPr>
        <w:t>Вставьте вместо знаков вопро</w:t>
      </w:r>
      <w:r>
        <w:rPr>
          <w:rFonts w:ascii="Times New Roman" w:hAnsi="Times New Roman" w:cs="Times New Roman"/>
          <w:sz w:val="28"/>
          <w:szCs w:val="28"/>
        </w:rPr>
        <w:t>са формулы необхо</w:t>
      </w:r>
      <w:r>
        <w:rPr>
          <w:rFonts w:ascii="Times New Roman" w:hAnsi="Times New Roman" w:cs="Times New Roman"/>
          <w:sz w:val="28"/>
          <w:szCs w:val="28"/>
        </w:rPr>
        <w:softHyphen/>
        <w:t>димых веществ</w:t>
      </w:r>
      <w:r w:rsidRPr="00EE113B">
        <w:rPr>
          <w:rFonts w:ascii="Times New Roman" w:hAnsi="Times New Roman" w:cs="Times New Roman"/>
          <w:sz w:val="28"/>
          <w:szCs w:val="28"/>
        </w:rPr>
        <w:t>: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EE113B" w:rsidRPr="00EE113B">
        <w:rPr>
          <w:rFonts w:ascii="Times New Roman" w:hAnsi="Times New Roman" w:cs="Times New Roman"/>
          <w:sz w:val="28"/>
          <w:szCs w:val="28"/>
        </w:rPr>
        <w:t>а)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  <w:t>С</w:t>
      </w:r>
      <w:r w:rsidR="00EE113B">
        <w:rPr>
          <w:rFonts w:ascii="Times New Roman" w:hAnsi="Times New Roman" w:cs="Times New Roman"/>
          <w:sz w:val="28"/>
          <w:szCs w:val="28"/>
        </w:rPr>
        <w:t>О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+</w:t>
      </w:r>
      <w:proofErr w:type="gramStart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 w:rsidR="00EE113B">
        <w:rPr>
          <w:rFonts w:ascii="Times New Roman" w:hAnsi="Times New Roman" w:cs="Times New Roman"/>
          <w:sz w:val="28"/>
          <w:szCs w:val="28"/>
        </w:rPr>
        <w:t>=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СаС</w:t>
      </w:r>
      <w:r w:rsidR="00EE113B">
        <w:rPr>
          <w:rFonts w:ascii="Times New Roman" w:hAnsi="Times New Roman" w:cs="Times New Roman"/>
          <w:sz w:val="28"/>
          <w:szCs w:val="28"/>
        </w:rPr>
        <w:t>О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+ Н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E113B">
        <w:rPr>
          <w:rFonts w:ascii="Times New Roman" w:hAnsi="Times New Roman" w:cs="Times New Roman"/>
          <w:sz w:val="28"/>
          <w:szCs w:val="28"/>
        </w:rPr>
        <w:t>О</w:t>
      </w:r>
      <w:r w:rsidR="00EE113B" w:rsidRPr="00EE113B">
        <w:rPr>
          <w:rFonts w:ascii="Times New Roman" w:hAnsi="Times New Roman" w:cs="Times New Roman"/>
          <w:sz w:val="28"/>
          <w:szCs w:val="28"/>
        </w:rPr>
        <w:t>;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A5D">
        <w:rPr>
          <w:rFonts w:ascii="Times New Roman" w:hAnsi="Times New Roman" w:cs="Times New Roman"/>
          <w:sz w:val="28"/>
          <w:szCs w:val="28"/>
        </w:rPr>
        <w:t xml:space="preserve">   </w:t>
      </w:r>
      <w:r w:rsidR="00EE113B" w:rsidRPr="00EE113B">
        <w:rPr>
          <w:rFonts w:ascii="Times New Roman" w:hAnsi="Times New Roman" w:cs="Times New Roman"/>
          <w:sz w:val="28"/>
          <w:szCs w:val="28"/>
        </w:rPr>
        <w:t>б)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+</w:t>
      </w:r>
      <w:proofErr w:type="gramStart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 w:rsidR="00EE113B" w:rsidRPr="001E4A5D">
        <w:rPr>
          <w:rFonts w:ascii="Times New Roman" w:hAnsi="Times New Roman" w:cs="Times New Roman"/>
          <w:sz w:val="28"/>
          <w:szCs w:val="28"/>
        </w:rPr>
        <w:t>=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EE113B" w:rsidRPr="00EE113B">
        <w:rPr>
          <w:rFonts w:ascii="Times New Roman" w:hAnsi="Times New Roman" w:cs="Times New Roman"/>
          <w:sz w:val="28"/>
          <w:szCs w:val="28"/>
        </w:rPr>
        <w:t>Р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EE113B" w:rsidRPr="00EE113B">
        <w:rPr>
          <w:rFonts w:ascii="Times New Roman" w:hAnsi="Times New Roman" w:cs="Times New Roman"/>
          <w:sz w:val="28"/>
          <w:szCs w:val="28"/>
        </w:rPr>
        <w:t>;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A5D">
        <w:rPr>
          <w:rFonts w:ascii="Times New Roman" w:hAnsi="Times New Roman" w:cs="Times New Roman"/>
          <w:sz w:val="28"/>
          <w:szCs w:val="28"/>
        </w:rPr>
        <w:t xml:space="preserve">   </w:t>
      </w:r>
      <w:r w:rsidR="00EE113B" w:rsidRPr="00EE113B">
        <w:rPr>
          <w:rFonts w:ascii="Times New Roman" w:hAnsi="Times New Roman" w:cs="Times New Roman"/>
          <w:sz w:val="28"/>
          <w:szCs w:val="28"/>
        </w:rPr>
        <w:t>в)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E113B" w:rsidRPr="00EE113B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EE113B" w:rsidRPr="00EE113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EE113B" w:rsidRPr="00EE113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>ОН)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+ ? = </w:t>
      </w:r>
      <w:proofErr w:type="spellStart"/>
      <w:r w:rsidR="00EE113B" w:rsidRPr="00EE113B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="00EE113B" w:rsidRPr="00EE113B">
        <w:rPr>
          <w:rFonts w:ascii="Times New Roman" w:hAnsi="Times New Roman" w:cs="Times New Roman"/>
          <w:sz w:val="28"/>
          <w:szCs w:val="28"/>
        </w:rPr>
        <w:t>(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EE113B" w:rsidRPr="00EE113B">
        <w:rPr>
          <w:rFonts w:ascii="Times New Roman" w:hAnsi="Times New Roman" w:cs="Times New Roman"/>
          <w:sz w:val="28"/>
          <w:szCs w:val="28"/>
        </w:rPr>
        <w:t>)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+</w:t>
      </w:r>
      <w:proofErr w:type="gramStart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>;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A5D">
        <w:rPr>
          <w:rFonts w:ascii="Times New Roman" w:hAnsi="Times New Roman" w:cs="Times New Roman"/>
          <w:sz w:val="28"/>
          <w:szCs w:val="28"/>
        </w:rPr>
        <w:t xml:space="preserve">   </w:t>
      </w:r>
      <w:r w:rsidR="00EE113B" w:rsidRPr="00EE113B">
        <w:rPr>
          <w:rFonts w:ascii="Times New Roman" w:hAnsi="Times New Roman" w:cs="Times New Roman"/>
          <w:sz w:val="28"/>
          <w:szCs w:val="28"/>
        </w:rPr>
        <w:t>г)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E113B" w:rsidRPr="00EE113B">
        <w:rPr>
          <w:rFonts w:ascii="Times New Roman" w:hAnsi="Times New Roman" w:cs="Times New Roman"/>
          <w:sz w:val="28"/>
          <w:szCs w:val="28"/>
        </w:rPr>
        <w:t>СаО</w:t>
      </w:r>
      <w:proofErr w:type="spellEnd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+ Н2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 w:rsidR="00EE113B" w:rsidRPr="001E4A5D">
        <w:rPr>
          <w:rFonts w:ascii="Times New Roman" w:hAnsi="Times New Roman" w:cs="Times New Roman"/>
          <w:sz w:val="28"/>
          <w:szCs w:val="28"/>
        </w:rPr>
        <w:t>=</w:t>
      </w:r>
      <w:proofErr w:type="gramStart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>;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A5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EE113B" w:rsidRPr="00EE113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E113B" w:rsidRPr="00EE113B">
        <w:rPr>
          <w:rFonts w:ascii="Times New Roman" w:hAnsi="Times New Roman" w:cs="Times New Roman"/>
          <w:sz w:val="28"/>
          <w:szCs w:val="28"/>
        </w:rPr>
        <w:t>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  <w:t>? + НС</w:t>
      </w:r>
      <w:proofErr w:type="gramStart"/>
      <w:r w:rsidR="00EE113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 w:rsidR="00EE113B" w:rsidRPr="001E4A5D">
        <w:rPr>
          <w:rFonts w:ascii="Times New Roman" w:hAnsi="Times New Roman" w:cs="Times New Roman"/>
          <w:sz w:val="28"/>
          <w:szCs w:val="28"/>
        </w:rPr>
        <w:t xml:space="preserve"> = 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="00EE113B" w:rsidRPr="00EE113B">
        <w:rPr>
          <w:rFonts w:ascii="Times New Roman" w:hAnsi="Times New Roman" w:cs="Times New Roman"/>
          <w:sz w:val="28"/>
          <w:szCs w:val="28"/>
        </w:rPr>
        <w:t>еС</w:t>
      </w:r>
      <w:proofErr w:type="spellEnd"/>
      <w:r w:rsidR="00EE113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+ Н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E113B" w:rsidRPr="00EE113B">
        <w:rPr>
          <w:rFonts w:ascii="Times New Roman" w:hAnsi="Times New Roman" w:cs="Times New Roman"/>
          <w:sz w:val="28"/>
          <w:szCs w:val="28"/>
        </w:rPr>
        <w:t>;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EE113B" w:rsidRPr="00EE113B">
        <w:rPr>
          <w:rFonts w:ascii="Times New Roman" w:hAnsi="Times New Roman" w:cs="Times New Roman"/>
          <w:sz w:val="28"/>
          <w:szCs w:val="28"/>
        </w:rPr>
        <w:t>е)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  <w:t>? + Н</w:t>
      </w:r>
      <w:r w:rsidR="00EE113B" w:rsidRPr="00EE113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 w:rsidR="00EE113B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EE113B" w:rsidRPr="00EE113B">
        <w:rPr>
          <w:rFonts w:ascii="Times New Roman" w:hAnsi="Times New Roman" w:cs="Times New Roman"/>
          <w:sz w:val="28"/>
          <w:szCs w:val="28"/>
        </w:rPr>
        <w:t>ОН +</w:t>
      </w:r>
      <w:proofErr w:type="gramStart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>;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</w:t>
      </w:r>
      <w:r w:rsidR="00EE113B" w:rsidRPr="00EE113B">
        <w:rPr>
          <w:rFonts w:ascii="Times New Roman" w:hAnsi="Times New Roman" w:cs="Times New Roman"/>
          <w:sz w:val="28"/>
          <w:szCs w:val="28"/>
        </w:rPr>
        <w:t>ж)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  <w:t>? +</w:t>
      </w:r>
      <w:proofErr w:type="gramStart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 w:rsidRPr="004868DF">
        <w:rPr>
          <w:rFonts w:ascii="Times New Roman" w:hAnsi="Times New Roman" w:cs="Times New Roman"/>
          <w:sz w:val="28"/>
          <w:szCs w:val="28"/>
        </w:rPr>
        <w:t>=</w:t>
      </w:r>
      <w:r w:rsidR="00EE113B" w:rsidRPr="00EE11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HNO</w:t>
      </w:r>
      <w:r w:rsidR="00EE113B" w:rsidRPr="001E4A5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EE113B" w:rsidRPr="00EE113B">
        <w:rPr>
          <w:rFonts w:ascii="Times New Roman" w:hAnsi="Times New Roman" w:cs="Times New Roman"/>
          <w:sz w:val="28"/>
          <w:szCs w:val="28"/>
        </w:rPr>
        <w:t>;</w:t>
      </w:r>
    </w:p>
    <w:p w:rsidR="00EE113B" w:rsidRPr="00EE113B" w:rsidRDefault="001E4A5D" w:rsidP="00EE1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8D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E113B" w:rsidRPr="00EE113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EE113B" w:rsidRPr="00EE113B">
        <w:rPr>
          <w:rFonts w:ascii="Times New Roman" w:hAnsi="Times New Roman" w:cs="Times New Roman"/>
          <w:sz w:val="28"/>
          <w:szCs w:val="28"/>
        </w:rPr>
        <w:t>)</w:t>
      </w:r>
      <w:r w:rsidR="00EE113B" w:rsidRPr="00EE113B">
        <w:rPr>
          <w:rFonts w:ascii="Times New Roman" w:hAnsi="Times New Roman" w:cs="Times New Roman"/>
          <w:sz w:val="28"/>
          <w:szCs w:val="28"/>
        </w:rPr>
        <w:tab/>
        <w:t xml:space="preserve">? + 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EE113B" w:rsidRPr="001E4A5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868DF">
        <w:rPr>
          <w:rFonts w:ascii="Times New Roman" w:hAnsi="Times New Roman" w:cs="Times New Roman"/>
          <w:sz w:val="28"/>
          <w:szCs w:val="28"/>
        </w:rPr>
        <w:t xml:space="preserve"> =</w:t>
      </w:r>
      <w:r w:rsidR="00EE113B" w:rsidRPr="00EE113B">
        <w:rPr>
          <w:rFonts w:ascii="Times New Roman" w:hAnsi="Times New Roman" w:cs="Times New Roman"/>
          <w:sz w:val="28"/>
          <w:szCs w:val="28"/>
        </w:rPr>
        <w:t>Н</w:t>
      </w:r>
      <w:r w:rsidR="00EE113B" w:rsidRPr="001E4A5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EE113B" w:rsidRPr="001E4A5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EE113B" w:rsidRPr="00EE113B">
        <w:rPr>
          <w:rFonts w:ascii="Times New Roman" w:hAnsi="Times New Roman" w:cs="Times New Roman"/>
          <w:sz w:val="28"/>
          <w:szCs w:val="28"/>
        </w:rPr>
        <w:t>.</w:t>
      </w:r>
    </w:p>
    <w:p w:rsidR="004868DF" w:rsidRPr="004868DF" w:rsidRDefault="004868DF" w:rsidP="00486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D48">
        <w:rPr>
          <w:rFonts w:ascii="Times New Roman" w:hAnsi="Times New Roman" w:cs="Times New Roman"/>
          <w:b/>
          <w:sz w:val="28"/>
          <w:szCs w:val="28"/>
        </w:rPr>
        <w:t>8.</w:t>
      </w:r>
      <w:r w:rsidRPr="00486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8DF"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 w:rsidRPr="004868DF">
        <w:rPr>
          <w:rFonts w:ascii="Times New Roman" w:hAnsi="Times New Roman" w:cs="Times New Roman"/>
          <w:sz w:val="28"/>
          <w:szCs w:val="28"/>
        </w:rPr>
        <w:t xml:space="preserve"> натрия какой максимальной массой мо</w:t>
      </w:r>
      <w:r w:rsidRPr="004868DF">
        <w:rPr>
          <w:rFonts w:ascii="Times New Roman" w:hAnsi="Times New Roman" w:cs="Times New Roman"/>
          <w:sz w:val="28"/>
          <w:szCs w:val="28"/>
        </w:rPr>
        <w:softHyphen/>
        <w:t xml:space="preserve">жет быть получен из оксида натрия </w:t>
      </w:r>
      <w:r>
        <w:rPr>
          <w:rFonts w:ascii="Times New Roman" w:hAnsi="Times New Roman" w:cs="Times New Roman"/>
          <w:sz w:val="28"/>
          <w:szCs w:val="28"/>
        </w:rPr>
        <w:t xml:space="preserve">массой </w:t>
      </w:r>
      <w:r w:rsidRPr="004868DF">
        <w:rPr>
          <w:rFonts w:ascii="Times New Roman" w:hAnsi="Times New Roman" w:cs="Times New Roman"/>
          <w:sz w:val="28"/>
          <w:szCs w:val="28"/>
        </w:rPr>
        <w:t>56</w:t>
      </w:r>
      <w:r>
        <w:rPr>
          <w:rFonts w:ascii="Times New Roman" w:hAnsi="Times New Roman" w:cs="Times New Roman"/>
          <w:sz w:val="28"/>
          <w:szCs w:val="28"/>
        </w:rPr>
        <w:t>0 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8DF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4868DF" w:rsidRPr="004868DF" w:rsidRDefault="004868DF" w:rsidP="00486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D48">
        <w:rPr>
          <w:rFonts w:ascii="Times New Roman" w:hAnsi="Times New Roman" w:cs="Times New Roman"/>
          <w:b/>
          <w:sz w:val="28"/>
          <w:szCs w:val="28"/>
        </w:rPr>
        <w:t>9.</w:t>
      </w:r>
      <w:r w:rsidRPr="004868DF">
        <w:rPr>
          <w:rFonts w:ascii="Times New Roman" w:hAnsi="Times New Roman" w:cs="Times New Roman"/>
          <w:sz w:val="28"/>
          <w:szCs w:val="28"/>
        </w:rPr>
        <w:t xml:space="preserve"> Серная </w:t>
      </w:r>
      <w:proofErr w:type="gramStart"/>
      <w:r w:rsidRPr="004868DF">
        <w:rPr>
          <w:rFonts w:ascii="Times New Roman" w:hAnsi="Times New Roman" w:cs="Times New Roman"/>
          <w:sz w:val="28"/>
          <w:szCs w:val="28"/>
        </w:rPr>
        <w:t>кислота</w:t>
      </w:r>
      <w:proofErr w:type="gramEnd"/>
      <w:r w:rsidRPr="004868DF">
        <w:rPr>
          <w:rFonts w:ascii="Times New Roman" w:hAnsi="Times New Roman" w:cs="Times New Roman"/>
          <w:sz w:val="28"/>
          <w:szCs w:val="28"/>
        </w:rPr>
        <w:t xml:space="preserve"> каким химическим количеством образуется при растворении в воде оксида серы (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4868DF">
        <w:rPr>
          <w:rFonts w:ascii="Times New Roman" w:hAnsi="Times New Roman" w:cs="Times New Roman"/>
          <w:sz w:val="28"/>
          <w:szCs w:val="28"/>
        </w:rPr>
        <w:t xml:space="preserve">) массой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868DF">
        <w:rPr>
          <w:rFonts w:ascii="Times New Roman" w:hAnsi="Times New Roman" w:cs="Times New Roman"/>
          <w:sz w:val="28"/>
          <w:szCs w:val="28"/>
        </w:rPr>
        <w:t>6,0 г?</w:t>
      </w:r>
    </w:p>
    <w:p w:rsidR="004868DF" w:rsidRPr="004868DF" w:rsidRDefault="004868DF" w:rsidP="00486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D48">
        <w:rPr>
          <w:rFonts w:ascii="Times New Roman" w:hAnsi="Times New Roman" w:cs="Times New Roman"/>
          <w:b/>
          <w:sz w:val="28"/>
          <w:szCs w:val="28"/>
        </w:rPr>
        <w:t>10.</w:t>
      </w:r>
      <w:r w:rsidRPr="004868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сгорании сероводорода </w:t>
      </w:r>
      <w:r w:rsidRPr="004868DF">
        <w:rPr>
          <w:rFonts w:ascii="Times New Roman" w:hAnsi="Times New Roman" w:cs="Times New Roman"/>
          <w:sz w:val="28"/>
          <w:szCs w:val="28"/>
        </w:rPr>
        <w:t xml:space="preserve"> образуются вода и оксид серы(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868DF">
        <w:rPr>
          <w:rFonts w:ascii="Times New Roman" w:hAnsi="Times New Roman" w:cs="Times New Roman"/>
          <w:sz w:val="28"/>
          <w:szCs w:val="28"/>
        </w:rPr>
        <w:t>. Рассчитайте объём (н. у.) сожжённо</w:t>
      </w:r>
      <w:r w:rsidRPr="004868DF">
        <w:rPr>
          <w:rFonts w:ascii="Times New Roman" w:hAnsi="Times New Roman" w:cs="Times New Roman"/>
          <w:sz w:val="28"/>
          <w:szCs w:val="28"/>
        </w:rPr>
        <w:softHyphen/>
        <w:t xml:space="preserve">го сероводорода, если при этом образовалась вода массой 520 мг. </w:t>
      </w:r>
      <w:proofErr w:type="gramStart"/>
      <w:r w:rsidRPr="004868DF">
        <w:rPr>
          <w:rFonts w:ascii="Times New Roman" w:hAnsi="Times New Roman" w:cs="Times New Roman"/>
          <w:sz w:val="28"/>
          <w:szCs w:val="28"/>
        </w:rPr>
        <w:t>Кислород</w:t>
      </w:r>
      <w:proofErr w:type="gramEnd"/>
      <w:r w:rsidRPr="004868DF">
        <w:rPr>
          <w:rFonts w:ascii="Times New Roman" w:hAnsi="Times New Roman" w:cs="Times New Roman"/>
          <w:sz w:val="28"/>
          <w:szCs w:val="28"/>
        </w:rPr>
        <w:t xml:space="preserve"> какого объёма (н. у.) потребовался для реакции?</w:t>
      </w:r>
    </w:p>
    <w:p w:rsidR="004860D7" w:rsidRPr="004868DF" w:rsidRDefault="004860D7" w:rsidP="00486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60D7" w:rsidRPr="004868DF" w:rsidSect="004860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53F6A"/>
    <w:multiLevelType w:val="multilevel"/>
    <w:tmpl w:val="2BF0E7C0"/>
    <w:lvl w:ilvl="0">
      <w:start w:val="14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60D7"/>
    <w:rsid w:val="000375FE"/>
    <w:rsid w:val="00043C7E"/>
    <w:rsid w:val="00047BBB"/>
    <w:rsid w:val="00052540"/>
    <w:rsid w:val="000631FF"/>
    <w:rsid w:val="000648C2"/>
    <w:rsid w:val="00070443"/>
    <w:rsid w:val="0008342A"/>
    <w:rsid w:val="00084F04"/>
    <w:rsid w:val="000D420F"/>
    <w:rsid w:val="000D62B4"/>
    <w:rsid w:val="00101558"/>
    <w:rsid w:val="001147DE"/>
    <w:rsid w:val="001276B0"/>
    <w:rsid w:val="00161278"/>
    <w:rsid w:val="001836FC"/>
    <w:rsid w:val="00186728"/>
    <w:rsid w:val="001C3180"/>
    <w:rsid w:val="001D3F9A"/>
    <w:rsid w:val="001E4A5D"/>
    <w:rsid w:val="001F2E72"/>
    <w:rsid w:val="001F370B"/>
    <w:rsid w:val="001F3A03"/>
    <w:rsid w:val="00212B74"/>
    <w:rsid w:val="00222753"/>
    <w:rsid w:val="002240ED"/>
    <w:rsid w:val="00252FFD"/>
    <w:rsid w:val="002871A1"/>
    <w:rsid w:val="002B300D"/>
    <w:rsid w:val="002B435C"/>
    <w:rsid w:val="002C7C82"/>
    <w:rsid w:val="00304360"/>
    <w:rsid w:val="00306BA4"/>
    <w:rsid w:val="003169BE"/>
    <w:rsid w:val="00345E66"/>
    <w:rsid w:val="00356805"/>
    <w:rsid w:val="003571CA"/>
    <w:rsid w:val="00362209"/>
    <w:rsid w:val="00363D57"/>
    <w:rsid w:val="003855B5"/>
    <w:rsid w:val="0039669B"/>
    <w:rsid w:val="003C0C22"/>
    <w:rsid w:val="003C177C"/>
    <w:rsid w:val="003D11DD"/>
    <w:rsid w:val="003E35A1"/>
    <w:rsid w:val="003E3B29"/>
    <w:rsid w:val="003E7BFB"/>
    <w:rsid w:val="003F2CF4"/>
    <w:rsid w:val="00406815"/>
    <w:rsid w:val="00411F06"/>
    <w:rsid w:val="0042762D"/>
    <w:rsid w:val="0043147F"/>
    <w:rsid w:val="00442AC3"/>
    <w:rsid w:val="00451B66"/>
    <w:rsid w:val="00470003"/>
    <w:rsid w:val="00477BDA"/>
    <w:rsid w:val="00480579"/>
    <w:rsid w:val="004860D7"/>
    <w:rsid w:val="004868DF"/>
    <w:rsid w:val="0049435E"/>
    <w:rsid w:val="004A4020"/>
    <w:rsid w:val="004C2D1C"/>
    <w:rsid w:val="004C74D9"/>
    <w:rsid w:val="004D5BDA"/>
    <w:rsid w:val="004D6DCA"/>
    <w:rsid w:val="004F033E"/>
    <w:rsid w:val="004F7A4A"/>
    <w:rsid w:val="00533CAA"/>
    <w:rsid w:val="0053687B"/>
    <w:rsid w:val="00546082"/>
    <w:rsid w:val="005541D9"/>
    <w:rsid w:val="00570F19"/>
    <w:rsid w:val="00574444"/>
    <w:rsid w:val="0058178A"/>
    <w:rsid w:val="00582F63"/>
    <w:rsid w:val="005973E4"/>
    <w:rsid w:val="005A667C"/>
    <w:rsid w:val="005B216F"/>
    <w:rsid w:val="005B3441"/>
    <w:rsid w:val="005C11E8"/>
    <w:rsid w:val="005D0EB7"/>
    <w:rsid w:val="005E3B6C"/>
    <w:rsid w:val="00655F2D"/>
    <w:rsid w:val="0067263D"/>
    <w:rsid w:val="00684F51"/>
    <w:rsid w:val="006A7C66"/>
    <w:rsid w:val="006B37D0"/>
    <w:rsid w:val="006B7334"/>
    <w:rsid w:val="006D3D40"/>
    <w:rsid w:val="006E6C16"/>
    <w:rsid w:val="00753987"/>
    <w:rsid w:val="00764020"/>
    <w:rsid w:val="0076630A"/>
    <w:rsid w:val="007A56C8"/>
    <w:rsid w:val="007A5FC0"/>
    <w:rsid w:val="007B1EAD"/>
    <w:rsid w:val="007B300A"/>
    <w:rsid w:val="007C7EE3"/>
    <w:rsid w:val="007D035D"/>
    <w:rsid w:val="00816077"/>
    <w:rsid w:val="00824677"/>
    <w:rsid w:val="008315EB"/>
    <w:rsid w:val="008505B7"/>
    <w:rsid w:val="00856AC9"/>
    <w:rsid w:val="00862674"/>
    <w:rsid w:val="00862FC0"/>
    <w:rsid w:val="0088700F"/>
    <w:rsid w:val="00892F04"/>
    <w:rsid w:val="008944A3"/>
    <w:rsid w:val="008A15C6"/>
    <w:rsid w:val="008A343C"/>
    <w:rsid w:val="008A53E8"/>
    <w:rsid w:val="008B4AB9"/>
    <w:rsid w:val="008C621C"/>
    <w:rsid w:val="008D01CD"/>
    <w:rsid w:val="008D0775"/>
    <w:rsid w:val="008D6AE3"/>
    <w:rsid w:val="008E4149"/>
    <w:rsid w:val="008F470B"/>
    <w:rsid w:val="008F6D44"/>
    <w:rsid w:val="00906D4A"/>
    <w:rsid w:val="00906F47"/>
    <w:rsid w:val="00944379"/>
    <w:rsid w:val="009444FF"/>
    <w:rsid w:val="00947496"/>
    <w:rsid w:val="00971E83"/>
    <w:rsid w:val="00995AC6"/>
    <w:rsid w:val="009B7ED1"/>
    <w:rsid w:val="009D088F"/>
    <w:rsid w:val="009E1CAE"/>
    <w:rsid w:val="009E625C"/>
    <w:rsid w:val="009E66D3"/>
    <w:rsid w:val="009F1D9F"/>
    <w:rsid w:val="00A35751"/>
    <w:rsid w:val="00A4390B"/>
    <w:rsid w:val="00A632FE"/>
    <w:rsid w:val="00A72269"/>
    <w:rsid w:val="00A77BF4"/>
    <w:rsid w:val="00A87945"/>
    <w:rsid w:val="00AA1629"/>
    <w:rsid w:val="00AA3E64"/>
    <w:rsid w:val="00AB1A94"/>
    <w:rsid w:val="00AC2660"/>
    <w:rsid w:val="00AC5512"/>
    <w:rsid w:val="00AD40A8"/>
    <w:rsid w:val="00AE3192"/>
    <w:rsid w:val="00B22C90"/>
    <w:rsid w:val="00B31AF4"/>
    <w:rsid w:val="00B52D12"/>
    <w:rsid w:val="00B60301"/>
    <w:rsid w:val="00B70408"/>
    <w:rsid w:val="00B74B91"/>
    <w:rsid w:val="00B901D1"/>
    <w:rsid w:val="00B91390"/>
    <w:rsid w:val="00BA25C5"/>
    <w:rsid w:val="00BB46CE"/>
    <w:rsid w:val="00BC2103"/>
    <w:rsid w:val="00BC5436"/>
    <w:rsid w:val="00BE32BF"/>
    <w:rsid w:val="00C13D1D"/>
    <w:rsid w:val="00C4376D"/>
    <w:rsid w:val="00C608A2"/>
    <w:rsid w:val="00C81924"/>
    <w:rsid w:val="00CA6612"/>
    <w:rsid w:val="00CD23D1"/>
    <w:rsid w:val="00CD5422"/>
    <w:rsid w:val="00D07E24"/>
    <w:rsid w:val="00D50BB8"/>
    <w:rsid w:val="00D55C1F"/>
    <w:rsid w:val="00D817B4"/>
    <w:rsid w:val="00D82DC2"/>
    <w:rsid w:val="00D86C54"/>
    <w:rsid w:val="00DA06C0"/>
    <w:rsid w:val="00DA1F93"/>
    <w:rsid w:val="00DA2D48"/>
    <w:rsid w:val="00DB1AC4"/>
    <w:rsid w:val="00DB1AD6"/>
    <w:rsid w:val="00DB3D19"/>
    <w:rsid w:val="00DB4E60"/>
    <w:rsid w:val="00DC76E5"/>
    <w:rsid w:val="00DD48AA"/>
    <w:rsid w:val="00DE214D"/>
    <w:rsid w:val="00E11519"/>
    <w:rsid w:val="00E14A83"/>
    <w:rsid w:val="00E644F6"/>
    <w:rsid w:val="00E70CFC"/>
    <w:rsid w:val="00EA0EAC"/>
    <w:rsid w:val="00EA78DB"/>
    <w:rsid w:val="00EE113B"/>
    <w:rsid w:val="00EE1A85"/>
    <w:rsid w:val="00EF1976"/>
    <w:rsid w:val="00F2085E"/>
    <w:rsid w:val="00F22CA9"/>
    <w:rsid w:val="00F2704C"/>
    <w:rsid w:val="00F30746"/>
    <w:rsid w:val="00F30DF3"/>
    <w:rsid w:val="00F34414"/>
    <w:rsid w:val="00F3767B"/>
    <w:rsid w:val="00F564B4"/>
    <w:rsid w:val="00F77EB8"/>
    <w:rsid w:val="00FD4BA8"/>
    <w:rsid w:val="00FD60F3"/>
    <w:rsid w:val="00FF4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113B"/>
    <w:rPr>
      <w:rFonts w:ascii="Bookman Old Style" w:eastAsia="Bookman Old Style" w:hAnsi="Bookman Old Style" w:cs="Bookman Old Style"/>
      <w:sz w:val="20"/>
      <w:szCs w:val="20"/>
      <w:shd w:val="clear" w:color="auto" w:fill="FFFFFF"/>
    </w:rPr>
  </w:style>
  <w:style w:type="character" w:customStyle="1" w:styleId="2Georgia">
    <w:name w:val="Основной текст (2) + Georgia"/>
    <w:basedOn w:val="2"/>
    <w:rsid w:val="00EE113B"/>
    <w:rPr>
      <w:rFonts w:ascii="Georgia" w:eastAsia="Georgia" w:hAnsi="Georgia" w:cs="Georgia"/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Основной текст (2) + Малые прописные"/>
    <w:basedOn w:val="2"/>
    <w:rsid w:val="00EE113B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E113B"/>
    <w:pPr>
      <w:widowControl w:val="0"/>
      <w:shd w:val="clear" w:color="auto" w:fill="FFFFFF"/>
      <w:spacing w:after="0" w:line="257" w:lineRule="exact"/>
      <w:jc w:val="both"/>
    </w:pPr>
    <w:rPr>
      <w:rFonts w:ascii="Bookman Old Style" w:eastAsia="Bookman Old Style" w:hAnsi="Bookman Old Style" w:cs="Bookman Old Style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2005-12-31T22:20:00Z</dcterms:created>
  <dcterms:modified xsi:type="dcterms:W3CDTF">2005-12-31T22:56:00Z</dcterms:modified>
</cp:coreProperties>
</file>