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0F8" w:rsidRPr="00EE5ABF" w:rsidRDefault="009E5534" w:rsidP="0058388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 xml:space="preserve">Класс: </w:t>
      </w:r>
      <w:r w:rsidR="0061511E">
        <w:rPr>
          <w:rFonts w:ascii="Times New Roman" w:hAnsi="Times New Roman"/>
          <w:sz w:val="28"/>
          <w:szCs w:val="28"/>
        </w:rPr>
        <w:t>5</w:t>
      </w:r>
      <w:r w:rsidRPr="00EE5ABF">
        <w:rPr>
          <w:rFonts w:ascii="Times New Roman" w:hAnsi="Times New Roman"/>
          <w:sz w:val="28"/>
          <w:szCs w:val="28"/>
        </w:rPr>
        <w:t xml:space="preserve"> «</w:t>
      </w:r>
      <w:r w:rsidR="0061511E">
        <w:rPr>
          <w:rFonts w:ascii="Times New Roman" w:hAnsi="Times New Roman"/>
          <w:sz w:val="28"/>
          <w:szCs w:val="28"/>
        </w:rPr>
        <w:t>В</w:t>
      </w:r>
      <w:r w:rsidRPr="00EE5ABF">
        <w:rPr>
          <w:rFonts w:ascii="Times New Roman" w:hAnsi="Times New Roman"/>
          <w:sz w:val="28"/>
          <w:szCs w:val="28"/>
        </w:rPr>
        <w:t>»</w:t>
      </w:r>
      <w:r w:rsidR="00EF663E" w:rsidRPr="00EE5ABF">
        <w:rPr>
          <w:rFonts w:ascii="Times New Roman" w:hAnsi="Times New Roman"/>
          <w:b/>
          <w:sz w:val="28"/>
          <w:szCs w:val="28"/>
        </w:rPr>
        <w:t xml:space="preserve"> </w:t>
      </w:r>
    </w:p>
    <w:p w:rsidR="00FD7EDC" w:rsidRPr="00F9652F" w:rsidRDefault="00FD7EDC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>Тема</w:t>
      </w:r>
      <w:r w:rsidRPr="00F9652F">
        <w:rPr>
          <w:rFonts w:ascii="Times New Roman" w:hAnsi="Times New Roman"/>
          <w:b/>
          <w:sz w:val="28"/>
          <w:szCs w:val="28"/>
        </w:rPr>
        <w:t xml:space="preserve">: </w:t>
      </w:r>
      <w:r w:rsidR="00F9652F">
        <w:rPr>
          <w:rFonts w:ascii="Times New Roman" w:hAnsi="Times New Roman"/>
          <w:sz w:val="28"/>
          <w:szCs w:val="28"/>
          <w:lang w:val="en-US"/>
        </w:rPr>
        <w:t>TV</w:t>
      </w:r>
      <w:r w:rsidR="00F9652F" w:rsidRPr="00F965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652F">
        <w:rPr>
          <w:rFonts w:ascii="Times New Roman" w:hAnsi="Times New Roman"/>
          <w:sz w:val="28"/>
          <w:szCs w:val="28"/>
          <w:lang w:val="en-US"/>
        </w:rPr>
        <w:t>programmes</w:t>
      </w:r>
      <w:proofErr w:type="spellEnd"/>
      <w:r w:rsidRPr="00F9652F">
        <w:rPr>
          <w:rFonts w:ascii="Times New Roman" w:hAnsi="Times New Roman"/>
          <w:sz w:val="28"/>
          <w:szCs w:val="28"/>
        </w:rPr>
        <w:t xml:space="preserve"> (</w:t>
      </w:r>
      <w:r w:rsidR="00F9652F">
        <w:rPr>
          <w:rFonts w:ascii="Times New Roman" w:hAnsi="Times New Roman"/>
          <w:sz w:val="28"/>
          <w:szCs w:val="28"/>
        </w:rPr>
        <w:t>Телепередачи</w:t>
      </w:r>
      <w:r w:rsidRPr="00F9652F">
        <w:rPr>
          <w:rFonts w:ascii="Times New Roman" w:hAnsi="Times New Roman"/>
          <w:sz w:val="28"/>
          <w:szCs w:val="28"/>
        </w:rPr>
        <w:t>)</w:t>
      </w:r>
    </w:p>
    <w:p w:rsidR="00CC1E04" w:rsidRPr="005108C2" w:rsidRDefault="00CC1E04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E5ABF">
        <w:rPr>
          <w:rFonts w:ascii="Times New Roman" w:hAnsi="Times New Roman"/>
          <w:b/>
          <w:sz w:val="28"/>
          <w:szCs w:val="28"/>
        </w:rPr>
        <w:t>Ситуация</w:t>
      </w:r>
      <w:r w:rsidRPr="005108C2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r w:rsidR="00F9652F">
        <w:rPr>
          <w:rFonts w:ascii="Times New Roman" w:hAnsi="Times New Roman"/>
          <w:sz w:val="28"/>
          <w:szCs w:val="28"/>
          <w:lang w:val="en-US"/>
        </w:rPr>
        <w:t>The</w:t>
      </w:r>
      <w:r w:rsidR="00F9652F" w:rsidRPr="00F965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9652F">
        <w:rPr>
          <w:rFonts w:ascii="Times New Roman" w:hAnsi="Times New Roman"/>
          <w:sz w:val="28"/>
          <w:szCs w:val="28"/>
          <w:lang w:val="en-US"/>
        </w:rPr>
        <w:t>History</w:t>
      </w:r>
      <w:r w:rsidR="00F9652F" w:rsidRPr="00F965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9652F">
        <w:rPr>
          <w:rFonts w:ascii="Times New Roman" w:hAnsi="Times New Roman"/>
          <w:sz w:val="28"/>
          <w:szCs w:val="28"/>
          <w:lang w:val="en-US"/>
        </w:rPr>
        <w:t>of</w:t>
      </w:r>
      <w:r w:rsidR="00F9652F" w:rsidRPr="00F965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9652F">
        <w:rPr>
          <w:rFonts w:ascii="Times New Roman" w:hAnsi="Times New Roman"/>
          <w:sz w:val="28"/>
          <w:szCs w:val="28"/>
          <w:lang w:val="en-US"/>
        </w:rPr>
        <w:t>Cartoons</w:t>
      </w:r>
      <w:r w:rsidR="00F9652F" w:rsidRPr="00F9652F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F9652F">
        <w:rPr>
          <w:rFonts w:ascii="Times New Roman" w:hAnsi="Times New Roman"/>
          <w:sz w:val="28"/>
          <w:szCs w:val="28"/>
        </w:rPr>
        <w:t>История</w:t>
      </w:r>
      <w:r w:rsidR="00F9652F" w:rsidRPr="00F965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9652F">
        <w:rPr>
          <w:rFonts w:ascii="Times New Roman" w:hAnsi="Times New Roman"/>
          <w:sz w:val="28"/>
          <w:szCs w:val="28"/>
        </w:rPr>
        <w:t>мультипликации</w:t>
      </w:r>
      <w:r w:rsidR="00F9652F" w:rsidRPr="00F9652F">
        <w:rPr>
          <w:rFonts w:ascii="Times New Roman" w:hAnsi="Times New Roman"/>
          <w:sz w:val="28"/>
          <w:szCs w:val="28"/>
          <w:lang w:val="en-US"/>
        </w:rPr>
        <w:t>)</w:t>
      </w:r>
    </w:p>
    <w:p w:rsidR="00D64213" w:rsidRPr="005108C2" w:rsidRDefault="00D5654B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5108C2">
        <w:rPr>
          <w:rFonts w:ascii="Times New Roman" w:hAnsi="Times New Roman"/>
          <w:b/>
          <w:sz w:val="28"/>
          <w:szCs w:val="28"/>
        </w:rPr>
        <w:t>Речевые</w:t>
      </w:r>
      <w:r w:rsidRPr="005108C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5108C2">
        <w:rPr>
          <w:rFonts w:ascii="Times New Roman" w:hAnsi="Times New Roman"/>
          <w:b/>
          <w:sz w:val="28"/>
          <w:szCs w:val="28"/>
        </w:rPr>
        <w:t>функции</w:t>
      </w:r>
      <w:r w:rsidRPr="005108C2">
        <w:rPr>
          <w:rFonts w:ascii="Times New Roman" w:hAnsi="Times New Roman"/>
          <w:b/>
          <w:sz w:val="28"/>
          <w:szCs w:val="28"/>
          <w:lang w:val="en-US"/>
        </w:rPr>
        <w:t>:</w:t>
      </w:r>
      <w:r w:rsidRPr="005108C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62CF0">
        <w:rPr>
          <w:rFonts w:ascii="Times New Roman" w:hAnsi="Times New Roman"/>
          <w:sz w:val="28"/>
          <w:szCs w:val="28"/>
          <w:lang w:val="en-US"/>
        </w:rPr>
        <w:t xml:space="preserve">speaking about </w:t>
      </w:r>
      <w:r w:rsidR="00A04EEA">
        <w:rPr>
          <w:rFonts w:ascii="Times New Roman" w:hAnsi="Times New Roman"/>
          <w:sz w:val="28"/>
          <w:szCs w:val="28"/>
          <w:lang w:val="en-US"/>
        </w:rPr>
        <w:t>the history of cartoons</w:t>
      </w:r>
      <w:r w:rsidR="00833A87" w:rsidRPr="005108C2">
        <w:rPr>
          <w:rFonts w:ascii="Times New Roman" w:hAnsi="Times New Roman"/>
          <w:sz w:val="28"/>
          <w:szCs w:val="28"/>
          <w:lang w:val="en-US"/>
        </w:rPr>
        <w:t>.</w:t>
      </w:r>
    </w:p>
    <w:p w:rsidR="00446539" w:rsidRPr="00EE5ABF" w:rsidRDefault="00D5654B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>Практическая</w:t>
      </w:r>
      <w:r w:rsidR="00DD04B9" w:rsidRPr="00EE5ABF">
        <w:rPr>
          <w:rFonts w:ascii="Times New Roman" w:hAnsi="Times New Roman"/>
          <w:b/>
          <w:sz w:val="28"/>
          <w:szCs w:val="28"/>
        </w:rPr>
        <w:t xml:space="preserve"> </w:t>
      </w:r>
      <w:r w:rsidRPr="00EE5ABF">
        <w:rPr>
          <w:rFonts w:ascii="Times New Roman" w:hAnsi="Times New Roman"/>
          <w:b/>
          <w:sz w:val="28"/>
          <w:szCs w:val="28"/>
        </w:rPr>
        <w:t>цель:</w:t>
      </w:r>
      <w:r w:rsidRPr="00EE5ABF">
        <w:rPr>
          <w:rFonts w:ascii="Times New Roman" w:hAnsi="Times New Roman"/>
          <w:sz w:val="28"/>
          <w:szCs w:val="28"/>
        </w:rPr>
        <w:t xml:space="preserve"> </w:t>
      </w:r>
      <w:r w:rsidR="00873AA1" w:rsidRPr="00EE5ABF">
        <w:rPr>
          <w:rFonts w:ascii="Times New Roman" w:hAnsi="Times New Roman"/>
          <w:sz w:val="28"/>
          <w:szCs w:val="28"/>
        </w:rPr>
        <w:t xml:space="preserve">совершенствование навыков </w:t>
      </w:r>
      <w:r w:rsidR="00D63D8C">
        <w:rPr>
          <w:rFonts w:ascii="Times New Roman" w:hAnsi="Times New Roman"/>
          <w:sz w:val="28"/>
          <w:szCs w:val="28"/>
        </w:rPr>
        <w:t xml:space="preserve">восприятия и понимания речи на слух </w:t>
      </w:r>
      <w:r w:rsidR="00A04EEA" w:rsidRPr="00A04EEA">
        <w:rPr>
          <w:rFonts w:ascii="Times New Roman" w:hAnsi="Times New Roman"/>
          <w:sz w:val="28"/>
          <w:szCs w:val="28"/>
        </w:rPr>
        <w:t xml:space="preserve"> </w:t>
      </w:r>
      <w:r w:rsidR="00A04EEA">
        <w:rPr>
          <w:rFonts w:ascii="Times New Roman" w:hAnsi="Times New Roman"/>
          <w:sz w:val="28"/>
          <w:szCs w:val="28"/>
        </w:rPr>
        <w:t xml:space="preserve">и навыков говорения </w:t>
      </w:r>
      <w:r w:rsidR="00B62CF0">
        <w:rPr>
          <w:rFonts w:ascii="Times New Roman" w:hAnsi="Times New Roman"/>
          <w:sz w:val="28"/>
          <w:szCs w:val="28"/>
        </w:rPr>
        <w:t>в рамках заданной темы</w:t>
      </w:r>
      <w:r w:rsidR="000C3B99">
        <w:rPr>
          <w:rFonts w:ascii="Times New Roman" w:hAnsi="Times New Roman"/>
          <w:sz w:val="28"/>
          <w:szCs w:val="28"/>
        </w:rPr>
        <w:t>.</w:t>
      </w:r>
      <w:r w:rsidR="00833A87" w:rsidRPr="00EE5ABF">
        <w:rPr>
          <w:rFonts w:ascii="Times New Roman" w:hAnsi="Times New Roman"/>
          <w:sz w:val="28"/>
          <w:szCs w:val="28"/>
        </w:rPr>
        <w:t xml:space="preserve"> </w:t>
      </w:r>
    </w:p>
    <w:p w:rsidR="000C3DEB" w:rsidRPr="00EE5ABF" w:rsidRDefault="000C3DEB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>Образовательная цель:</w:t>
      </w:r>
      <w:r w:rsidRPr="00EE5ABF">
        <w:rPr>
          <w:rFonts w:ascii="Times New Roman" w:hAnsi="Times New Roman"/>
          <w:sz w:val="28"/>
          <w:szCs w:val="28"/>
        </w:rPr>
        <w:t xml:space="preserve"> расширение </w:t>
      </w:r>
      <w:r w:rsidR="00CB3682" w:rsidRPr="00EE5ABF">
        <w:rPr>
          <w:rFonts w:ascii="Times New Roman" w:hAnsi="Times New Roman"/>
          <w:sz w:val="28"/>
          <w:szCs w:val="28"/>
        </w:rPr>
        <w:t>социокультурной компетенции учащихся</w:t>
      </w:r>
      <w:r w:rsidRPr="00EE5ABF">
        <w:rPr>
          <w:rFonts w:ascii="Times New Roman" w:hAnsi="Times New Roman"/>
          <w:sz w:val="28"/>
          <w:szCs w:val="28"/>
        </w:rPr>
        <w:t>.</w:t>
      </w:r>
    </w:p>
    <w:p w:rsidR="00D0627B" w:rsidRPr="00EE5ABF" w:rsidRDefault="00D5654B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>Воспитательная</w:t>
      </w:r>
      <w:r w:rsidR="00DD04B9" w:rsidRPr="00EE5ABF">
        <w:rPr>
          <w:rFonts w:ascii="Times New Roman" w:hAnsi="Times New Roman"/>
          <w:b/>
          <w:sz w:val="28"/>
          <w:szCs w:val="28"/>
        </w:rPr>
        <w:t xml:space="preserve"> </w:t>
      </w:r>
      <w:r w:rsidRPr="00EE5ABF">
        <w:rPr>
          <w:rFonts w:ascii="Times New Roman" w:hAnsi="Times New Roman"/>
          <w:b/>
          <w:sz w:val="28"/>
          <w:szCs w:val="28"/>
        </w:rPr>
        <w:t>цель:</w:t>
      </w:r>
      <w:r w:rsidRPr="00EE5ABF">
        <w:rPr>
          <w:rFonts w:ascii="Times New Roman" w:hAnsi="Times New Roman"/>
          <w:sz w:val="28"/>
          <w:szCs w:val="28"/>
        </w:rPr>
        <w:t xml:space="preserve"> </w:t>
      </w:r>
      <w:r w:rsidR="000C3DEB" w:rsidRPr="00EE5ABF">
        <w:rPr>
          <w:rFonts w:ascii="Times New Roman" w:hAnsi="Times New Roman"/>
          <w:sz w:val="28"/>
          <w:szCs w:val="28"/>
        </w:rPr>
        <w:t xml:space="preserve">воспитание </w:t>
      </w:r>
      <w:r w:rsidR="00CB3682" w:rsidRPr="00EE5ABF">
        <w:rPr>
          <w:rFonts w:ascii="Times New Roman" w:hAnsi="Times New Roman"/>
          <w:sz w:val="28"/>
          <w:szCs w:val="28"/>
        </w:rPr>
        <w:t xml:space="preserve">у учащихся интереса к </w:t>
      </w:r>
      <w:r w:rsidR="00A04EEA">
        <w:rPr>
          <w:rFonts w:ascii="Times New Roman" w:hAnsi="Times New Roman"/>
          <w:sz w:val="28"/>
          <w:szCs w:val="28"/>
        </w:rPr>
        <w:t>истории мультфильмов</w:t>
      </w:r>
      <w:r w:rsidR="00D0627B" w:rsidRPr="00EE5ABF">
        <w:rPr>
          <w:rFonts w:ascii="Times New Roman" w:hAnsi="Times New Roman"/>
          <w:sz w:val="28"/>
          <w:szCs w:val="28"/>
        </w:rPr>
        <w:t>.</w:t>
      </w:r>
    </w:p>
    <w:p w:rsidR="0090684A" w:rsidRPr="00EE5ABF" w:rsidRDefault="00D5654B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>Развивающая</w:t>
      </w:r>
      <w:r w:rsidR="00DD04B9" w:rsidRPr="00EE5ABF">
        <w:rPr>
          <w:rFonts w:ascii="Times New Roman" w:hAnsi="Times New Roman"/>
          <w:b/>
          <w:sz w:val="28"/>
          <w:szCs w:val="28"/>
        </w:rPr>
        <w:t xml:space="preserve"> </w:t>
      </w:r>
      <w:r w:rsidRPr="00EE5ABF">
        <w:rPr>
          <w:rFonts w:ascii="Times New Roman" w:hAnsi="Times New Roman"/>
          <w:b/>
          <w:sz w:val="28"/>
          <w:szCs w:val="28"/>
        </w:rPr>
        <w:t>цель:</w:t>
      </w:r>
      <w:r w:rsidRPr="00EE5ABF">
        <w:rPr>
          <w:rFonts w:ascii="Times New Roman" w:hAnsi="Times New Roman"/>
          <w:sz w:val="28"/>
          <w:szCs w:val="28"/>
        </w:rPr>
        <w:t xml:space="preserve"> </w:t>
      </w:r>
      <w:r w:rsidR="006859CD" w:rsidRPr="00EE5ABF">
        <w:rPr>
          <w:rFonts w:ascii="Times New Roman" w:hAnsi="Times New Roman"/>
          <w:sz w:val="28"/>
          <w:szCs w:val="28"/>
        </w:rPr>
        <w:t xml:space="preserve">развитие мотивации к изучению материала, </w:t>
      </w:r>
      <w:r w:rsidR="00CC1E04" w:rsidRPr="00EE5ABF">
        <w:rPr>
          <w:rFonts w:ascii="Times New Roman" w:hAnsi="Times New Roman"/>
          <w:sz w:val="28"/>
          <w:szCs w:val="28"/>
        </w:rPr>
        <w:t xml:space="preserve">развитие </w:t>
      </w:r>
      <w:r w:rsidR="00B03AA8" w:rsidRPr="00EE5ABF">
        <w:rPr>
          <w:rFonts w:ascii="Times New Roman" w:hAnsi="Times New Roman"/>
          <w:sz w:val="28"/>
          <w:szCs w:val="28"/>
        </w:rPr>
        <w:t xml:space="preserve">внимания и концентрации, </w:t>
      </w:r>
      <w:r w:rsidR="00CC1E04" w:rsidRPr="00EE5ABF">
        <w:rPr>
          <w:rFonts w:ascii="Times New Roman" w:hAnsi="Times New Roman"/>
          <w:sz w:val="28"/>
          <w:szCs w:val="28"/>
        </w:rPr>
        <w:t>памяти, логического мышления, языковой догадки</w:t>
      </w:r>
      <w:r w:rsidR="0025371A" w:rsidRPr="00EE5ABF">
        <w:rPr>
          <w:rFonts w:ascii="Times New Roman" w:hAnsi="Times New Roman"/>
          <w:sz w:val="28"/>
          <w:szCs w:val="28"/>
        </w:rPr>
        <w:t>.</w:t>
      </w:r>
    </w:p>
    <w:p w:rsidR="000C0119" w:rsidRPr="005108C2" w:rsidRDefault="00EF19A3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08C2">
        <w:rPr>
          <w:rFonts w:ascii="Times New Roman" w:hAnsi="Times New Roman"/>
          <w:b/>
          <w:sz w:val="28"/>
          <w:szCs w:val="28"/>
        </w:rPr>
        <w:t>Оснащение урока:</w:t>
      </w:r>
      <w:r w:rsidRPr="005108C2">
        <w:rPr>
          <w:rFonts w:ascii="Times New Roman" w:hAnsi="Times New Roman"/>
          <w:sz w:val="28"/>
          <w:szCs w:val="28"/>
        </w:rPr>
        <w:t xml:space="preserve"> </w:t>
      </w:r>
      <w:r w:rsidR="00FD7EDC" w:rsidRPr="005108C2">
        <w:rPr>
          <w:rFonts w:ascii="Times New Roman" w:hAnsi="Times New Roman"/>
          <w:sz w:val="28"/>
          <w:szCs w:val="28"/>
        </w:rPr>
        <w:t xml:space="preserve">интерактивная доска, </w:t>
      </w:r>
      <w:r w:rsidR="00C3795C" w:rsidRPr="005108C2">
        <w:rPr>
          <w:rFonts w:ascii="Times New Roman" w:hAnsi="Times New Roman"/>
          <w:sz w:val="28"/>
          <w:szCs w:val="28"/>
        </w:rPr>
        <w:t xml:space="preserve">мультимедийная </w:t>
      </w:r>
      <w:r w:rsidR="00FD7EDC" w:rsidRPr="005108C2">
        <w:rPr>
          <w:rFonts w:ascii="Times New Roman" w:hAnsi="Times New Roman"/>
          <w:sz w:val="28"/>
          <w:szCs w:val="28"/>
        </w:rPr>
        <w:t xml:space="preserve">презентация, </w:t>
      </w:r>
      <w:r w:rsidR="00CB3682" w:rsidRPr="005108C2">
        <w:rPr>
          <w:rFonts w:ascii="Times New Roman" w:hAnsi="Times New Roman"/>
          <w:sz w:val="28"/>
          <w:szCs w:val="28"/>
        </w:rPr>
        <w:t xml:space="preserve">видеоматериал, </w:t>
      </w:r>
      <w:r w:rsidR="00642ACA" w:rsidRPr="005108C2">
        <w:rPr>
          <w:rFonts w:ascii="Times New Roman" w:hAnsi="Times New Roman"/>
          <w:sz w:val="28"/>
          <w:szCs w:val="28"/>
        </w:rPr>
        <w:t>раздаточный материал</w:t>
      </w:r>
      <w:r w:rsidR="001E2DD7" w:rsidRPr="005108C2">
        <w:rPr>
          <w:rFonts w:ascii="Times New Roman" w:hAnsi="Times New Roman"/>
          <w:sz w:val="28"/>
          <w:szCs w:val="28"/>
        </w:rPr>
        <w:t xml:space="preserve">; </w:t>
      </w:r>
      <w:r w:rsidR="000C0119" w:rsidRPr="005108C2">
        <w:rPr>
          <w:rFonts w:ascii="Times New Roman" w:hAnsi="Times New Roman"/>
          <w:sz w:val="28"/>
          <w:szCs w:val="28"/>
        </w:rPr>
        <w:t>Английский язык: учеб</w:t>
      </w:r>
      <w:proofErr w:type="gramStart"/>
      <w:r w:rsidR="000C0119" w:rsidRPr="005108C2">
        <w:rPr>
          <w:rFonts w:ascii="Times New Roman" w:hAnsi="Times New Roman"/>
          <w:sz w:val="28"/>
          <w:szCs w:val="28"/>
        </w:rPr>
        <w:t>.</w:t>
      </w:r>
      <w:proofErr w:type="gramEnd"/>
      <w:r w:rsidR="000C0119" w:rsidRPr="005108C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C0119" w:rsidRPr="005108C2">
        <w:rPr>
          <w:rFonts w:ascii="Times New Roman" w:hAnsi="Times New Roman"/>
          <w:sz w:val="28"/>
          <w:szCs w:val="28"/>
        </w:rPr>
        <w:t>п</w:t>
      </w:r>
      <w:proofErr w:type="gramEnd"/>
      <w:r w:rsidR="000C0119" w:rsidRPr="005108C2">
        <w:rPr>
          <w:rFonts w:ascii="Times New Roman" w:hAnsi="Times New Roman"/>
          <w:sz w:val="28"/>
          <w:szCs w:val="28"/>
        </w:rPr>
        <w:t xml:space="preserve">особие для </w:t>
      </w:r>
      <w:r w:rsidR="00A04EEA">
        <w:rPr>
          <w:rFonts w:ascii="Times New Roman" w:hAnsi="Times New Roman"/>
          <w:sz w:val="28"/>
          <w:szCs w:val="28"/>
        </w:rPr>
        <w:t>5</w:t>
      </w:r>
      <w:r w:rsidR="000C0119" w:rsidRPr="005108C2">
        <w:rPr>
          <w:rFonts w:ascii="Times New Roman" w:hAnsi="Times New Roman"/>
          <w:sz w:val="28"/>
          <w:szCs w:val="28"/>
        </w:rPr>
        <w:t xml:space="preserve">-го </w:t>
      </w:r>
      <w:proofErr w:type="spellStart"/>
      <w:r w:rsidR="000C0119" w:rsidRPr="005108C2">
        <w:rPr>
          <w:rFonts w:ascii="Times New Roman" w:hAnsi="Times New Roman"/>
          <w:sz w:val="28"/>
          <w:szCs w:val="28"/>
        </w:rPr>
        <w:t>кл</w:t>
      </w:r>
      <w:proofErr w:type="spellEnd"/>
      <w:r w:rsidR="000C0119" w:rsidRPr="005108C2">
        <w:rPr>
          <w:rFonts w:ascii="Times New Roman" w:hAnsi="Times New Roman"/>
          <w:sz w:val="28"/>
          <w:szCs w:val="28"/>
        </w:rPr>
        <w:t xml:space="preserve">. </w:t>
      </w:r>
      <w:r w:rsidR="00EA6841">
        <w:rPr>
          <w:rFonts w:ascii="Times New Roman" w:hAnsi="Times New Roman"/>
          <w:sz w:val="28"/>
          <w:szCs w:val="28"/>
        </w:rPr>
        <w:t>учреждений общего среднего образования</w:t>
      </w:r>
      <w:r w:rsidR="005108C2" w:rsidRPr="005108C2">
        <w:rPr>
          <w:rFonts w:ascii="Times New Roman" w:hAnsi="Times New Roman"/>
          <w:sz w:val="28"/>
          <w:szCs w:val="28"/>
        </w:rPr>
        <w:t xml:space="preserve"> </w:t>
      </w:r>
      <w:r w:rsidR="00EA6841">
        <w:rPr>
          <w:rFonts w:ascii="Times New Roman" w:hAnsi="Times New Roman"/>
          <w:sz w:val="28"/>
          <w:szCs w:val="28"/>
        </w:rPr>
        <w:t xml:space="preserve">с </w:t>
      </w:r>
      <w:r w:rsidR="000C0119" w:rsidRPr="005108C2">
        <w:rPr>
          <w:rFonts w:ascii="Times New Roman" w:hAnsi="Times New Roman"/>
          <w:sz w:val="28"/>
          <w:szCs w:val="28"/>
        </w:rPr>
        <w:t>рус</w:t>
      </w:r>
      <w:proofErr w:type="gramStart"/>
      <w:r w:rsidR="000C0119" w:rsidRPr="005108C2">
        <w:rPr>
          <w:rFonts w:ascii="Times New Roman" w:hAnsi="Times New Roman"/>
          <w:sz w:val="28"/>
          <w:szCs w:val="28"/>
        </w:rPr>
        <w:t>.</w:t>
      </w:r>
      <w:proofErr w:type="gramEnd"/>
      <w:r w:rsidR="000C0119" w:rsidRPr="005108C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C0119" w:rsidRPr="005108C2">
        <w:rPr>
          <w:rFonts w:ascii="Times New Roman" w:hAnsi="Times New Roman"/>
          <w:sz w:val="28"/>
          <w:szCs w:val="28"/>
        </w:rPr>
        <w:t>я</w:t>
      </w:r>
      <w:proofErr w:type="gramEnd"/>
      <w:r w:rsidR="000C0119" w:rsidRPr="005108C2">
        <w:rPr>
          <w:rFonts w:ascii="Times New Roman" w:hAnsi="Times New Roman"/>
          <w:sz w:val="28"/>
          <w:szCs w:val="28"/>
        </w:rPr>
        <w:t xml:space="preserve">з. </w:t>
      </w:r>
      <w:r w:rsidR="00A04EEA">
        <w:rPr>
          <w:rFonts w:ascii="Times New Roman" w:hAnsi="Times New Roman"/>
          <w:sz w:val="28"/>
          <w:szCs w:val="28"/>
        </w:rPr>
        <w:t>о</w:t>
      </w:r>
      <w:r w:rsidR="000C0119" w:rsidRPr="005108C2">
        <w:rPr>
          <w:rFonts w:ascii="Times New Roman" w:hAnsi="Times New Roman"/>
          <w:sz w:val="28"/>
          <w:szCs w:val="28"/>
        </w:rPr>
        <w:t>бучения</w:t>
      </w:r>
      <w:r w:rsidR="00A04EEA">
        <w:rPr>
          <w:rFonts w:ascii="Times New Roman" w:hAnsi="Times New Roman"/>
          <w:sz w:val="28"/>
          <w:szCs w:val="28"/>
        </w:rPr>
        <w:t xml:space="preserve"> : (с эл. приложением).</w:t>
      </w:r>
      <w:r w:rsidR="000C0119" w:rsidRPr="005108C2">
        <w:rPr>
          <w:rFonts w:ascii="Times New Roman" w:hAnsi="Times New Roman"/>
          <w:sz w:val="28"/>
          <w:szCs w:val="28"/>
        </w:rPr>
        <w:t xml:space="preserve"> </w:t>
      </w:r>
      <w:r w:rsidR="00A04EEA">
        <w:rPr>
          <w:rFonts w:ascii="Times New Roman" w:hAnsi="Times New Roman"/>
          <w:sz w:val="28"/>
          <w:szCs w:val="28"/>
        </w:rPr>
        <w:t xml:space="preserve">В 2 ч. Ч. 1 </w:t>
      </w:r>
      <w:r w:rsidR="000C0119" w:rsidRPr="005108C2">
        <w:rPr>
          <w:rFonts w:ascii="Times New Roman" w:hAnsi="Times New Roman"/>
          <w:sz w:val="28"/>
          <w:szCs w:val="28"/>
        </w:rPr>
        <w:t xml:space="preserve">/ </w:t>
      </w:r>
      <w:r w:rsidR="00880A7F">
        <w:rPr>
          <w:rFonts w:ascii="Times New Roman" w:hAnsi="Times New Roman"/>
          <w:sz w:val="28"/>
          <w:szCs w:val="28"/>
        </w:rPr>
        <w:t>Л</w:t>
      </w:r>
      <w:r w:rsidR="000C0119" w:rsidRPr="005108C2">
        <w:rPr>
          <w:rFonts w:ascii="Times New Roman" w:hAnsi="Times New Roman"/>
          <w:sz w:val="28"/>
          <w:szCs w:val="28"/>
        </w:rPr>
        <w:t>.</w:t>
      </w:r>
      <w:r w:rsidR="00880A7F">
        <w:rPr>
          <w:rFonts w:ascii="Times New Roman" w:hAnsi="Times New Roman"/>
          <w:sz w:val="28"/>
          <w:szCs w:val="28"/>
        </w:rPr>
        <w:t>М</w:t>
      </w:r>
      <w:r w:rsidR="000C0119" w:rsidRPr="005108C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880A7F">
        <w:rPr>
          <w:rFonts w:ascii="Times New Roman" w:hAnsi="Times New Roman"/>
          <w:sz w:val="28"/>
          <w:szCs w:val="28"/>
        </w:rPr>
        <w:t>Лапицкая</w:t>
      </w:r>
      <w:proofErr w:type="spellEnd"/>
      <w:r w:rsidR="000C0119" w:rsidRPr="005108C2">
        <w:rPr>
          <w:rFonts w:ascii="Times New Roman" w:hAnsi="Times New Roman"/>
          <w:sz w:val="28"/>
          <w:szCs w:val="28"/>
        </w:rPr>
        <w:t xml:space="preserve"> [и др.]. – Минск: </w:t>
      </w:r>
      <w:proofErr w:type="spellStart"/>
      <w:r w:rsidR="00A04EEA">
        <w:rPr>
          <w:rFonts w:ascii="Times New Roman" w:hAnsi="Times New Roman"/>
          <w:sz w:val="28"/>
          <w:szCs w:val="28"/>
        </w:rPr>
        <w:t>Адукацыя</w:t>
      </w:r>
      <w:proofErr w:type="spellEnd"/>
      <w:r w:rsidR="00A04E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4EEA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="00A04E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4EEA">
        <w:rPr>
          <w:rFonts w:ascii="Times New Roman" w:hAnsi="Times New Roman"/>
          <w:sz w:val="28"/>
          <w:szCs w:val="28"/>
        </w:rPr>
        <w:t>выхаванне</w:t>
      </w:r>
      <w:proofErr w:type="spellEnd"/>
      <w:r w:rsidR="000C0119" w:rsidRPr="005108C2">
        <w:rPr>
          <w:rFonts w:ascii="Times New Roman" w:hAnsi="Times New Roman"/>
          <w:sz w:val="28"/>
          <w:szCs w:val="28"/>
        </w:rPr>
        <w:t>, 20</w:t>
      </w:r>
      <w:r w:rsidR="00880A7F">
        <w:rPr>
          <w:rFonts w:ascii="Times New Roman" w:hAnsi="Times New Roman"/>
          <w:sz w:val="28"/>
          <w:szCs w:val="28"/>
        </w:rPr>
        <w:t>20</w:t>
      </w:r>
      <w:r w:rsidR="000C0119" w:rsidRPr="005108C2">
        <w:rPr>
          <w:rFonts w:ascii="Times New Roman" w:hAnsi="Times New Roman"/>
          <w:sz w:val="28"/>
          <w:szCs w:val="28"/>
        </w:rPr>
        <w:t xml:space="preserve">. </w:t>
      </w:r>
      <w:r w:rsidR="00A04EEA" w:rsidRPr="005108C2">
        <w:rPr>
          <w:rFonts w:ascii="Times New Roman" w:hAnsi="Times New Roman"/>
          <w:sz w:val="28"/>
          <w:szCs w:val="28"/>
        </w:rPr>
        <w:t>–</w:t>
      </w:r>
      <w:r w:rsidR="00A04EEA">
        <w:rPr>
          <w:rFonts w:ascii="Times New Roman" w:hAnsi="Times New Roman"/>
          <w:sz w:val="28"/>
          <w:szCs w:val="28"/>
        </w:rPr>
        <w:t xml:space="preserve"> 1</w:t>
      </w:r>
      <w:r w:rsidR="00880A7F">
        <w:rPr>
          <w:rFonts w:ascii="Times New Roman" w:hAnsi="Times New Roman"/>
          <w:sz w:val="28"/>
          <w:szCs w:val="28"/>
        </w:rPr>
        <w:t>45</w:t>
      </w:r>
      <w:r w:rsidR="00A04EEA">
        <w:rPr>
          <w:rFonts w:ascii="Times New Roman" w:hAnsi="Times New Roman"/>
          <w:sz w:val="28"/>
          <w:szCs w:val="28"/>
        </w:rPr>
        <w:t xml:space="preserve"> с. </w:t>
      </w:r>
    </w:p>
    <w:p w:rsidR="00E639DF" w:rsidRDefault="00E639DF" w:rsidP="009E5534">
      <w:pPr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:rsidR="00642ACA" w:rsidRPr="00A1032C" w:rsidRDefault="00642ACA" w:rsidP="009E5534">
      <w:pPr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tbl>
      <w:tblPr>
        <w:tblpPr w:leftFromText="180" w:rightFromText="180" w:vertAnchor="text" w:horzAnchor="margin" w:tblpXSpec="center" w:tblpY="115"/>
        <w:tblW w:w="10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241"/>
        <w:gridCol w:w="4253"/>
        <w:gridCol w:w="2410"/>
        <w:gridCol w:w="708"/>
        <w:gridCol w:w="1061"/>
      </w:tblGrid>
      <w:tr w:rsidR="005C7722" w:rsidRPr="00D64213" w:rsidTr="005C7722"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64213">
              <w:rPr>
                <w:rFonts w:ascii="Times New Roman" w:hAnsi="Times New Roman"/>
                <w:b/>
              </w:rPr>
              <w:t>Этап</w:t>
            </w:r>
          </w:p>
        </w:tc>
        <w:tc>
          <w:tcPr>
            <w:tcW w:w="1241" w:type="dxa"/>
            <w:vMerge w:val="restart"/>
            <w:tcBorders>
              <w:left w:val="single" w:sz="4" w:space="0" w:color="auto"/>
            </w:tcBorders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  <w:b/>
              </w:rPr>
              <w:t>Задачи</w:t>
            </w:r>
          </w:p>
        </w:tc>
        <w:tc>
          <w:tcPr>
            <w:tcW w:w="6663" w:type="dxa"/>
            <w:gridSpan w:val="2"/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708" w:type="dxa"/>
            <w:vMerge w:val="restart"/>
          </w:tcPr>
          <w:p w:rsidR="005C7722" w:rsidRPr="00D64213" w:rsidRDefault="005C7722" w:rsidP="003D68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64213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1061" w:type="dxa"/>
            <w:vMerge w:val="restart"/>
          </w:tcPr>
          <w:p w:rsidR="005C7722" w:rsidRPr="005C7722" w:rsidRDefault="005C7722" w:rsidP="003D68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Приме-чания</w:t>
            </w:r>
            <w:proofErr w:type="spellEnd"/>
          </w:p>
        </w:tc>
      </w:tr>
      <w:tr w:rsidR="005C7722" w:rsidRPr="00D64213" w:rsidTr="005C7722">
        <w:tc>
          <w:tcPr>
            <w:tcW w:w="1135" w:type="dxa"/>
            <w:vMerge/>
            <w:tcBorders>
              <w:right w:val="single" w:sz="4" w:space="0" w:color="auto"/>
            </w:tcBorders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" w:type="dxa"/>
            <w:vMerge/>
            <w:tcBorders>
              <w:left w:val="single" w:sz="4" w:space="0" w:color="auto"/>
            </w:tcBorders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  <w:b/>
                <w:lang w:val="en-US"/>
              </w:rPr>
              <w:t>Teacher</w:t>
            </w:r>
          </w:p>
        </w:tc>
        <w:tc>
          <w:tcPr>
            <w:tcW w:w="2410" w:type="dxa"/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  <w:b/>
                <w:lang w:val="en-US"/>
              </w:rPr>
              <w:t>Pupils</w:t>
            </w:r>
          </w:p>
        </w:tc>
        <w:tc>
          <w:tcPr>
            <w:tcW w:w="708" w:type="dxa"/>
            <w:vMerge/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61" w:type="dxa"/>
            <w:vMerge/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C7722" w:rsidRPr="00F355F5" w:rsidTr="005C7722">
        <w:tc>
          <w:tcPr>
            <w:tcW w:w="1135" w:type="dxa"/>
          </w:tcPr>
          <w:p w:rsidR="005C7722" w:rsidRPr="00D64213" w:rsidRDefault="005C7722" w:rsidP="001974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</w:rPr>
              <w:t>Начало урока</w:t>
            </w:r>
          </w:p>
        </w:tc>
        <w:tc>
          <w:tcPr>
            <w:tcW w:w="1241" w:type="dxa"/>
          </w:tcPr>
          <w:p w:rsidR="005C7722" w:rsidRPr="00D64213" w:rsidRDefault="005C7722" w:rsidP="00D6421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</w:rPr>
              <w:t xml:space="preserve">Введение в </w:t>
            </w:r>
            <w:proofErr w:type="spellStart"/>
            <w:r w:rsidRPr="00D64213">
              <w:rPr>
                <w:rFonts w:ascii="Times New Roman" w:hAnsi="Times New Roman"/>
              </w:rPr>
              <w:t>атмо-сферу</w:t>
            </w:r>
            <w:proofErr w:type="spellEnd"/>
            <w:r w:rsidRPr="00D64213">
              <w:rPr>
                <w:rFonts w:ascii="Times New Roman" w:hAnsi="Times New Roman"/>
              </w:rPr>
              <w:t xml:space="preserve"> </w:t>
            </w:r>
            <w:proofErr w:type="spellStart"/>
            <w:r w:rsidRPr="00D64213">
              <w:rPr>
                <w:rFonts w:ascii="Times New Roman" w:hAnsi="Times New Roman"/>
              </w:rPr>
              <w:t>иноязыч</w:t>
            </w:r>
            <w:r>
              <w:rPr>
                <w:rFonts w:ascii="Times New Roman" w:hAnsi="Times New Roman"/>
              </w:rPr>
              <w:t>-</w:t>
            </w:r>
            <w:r w:rsidRPr="00D64213">
              <w:rPr>
                <w:rFonts w:ascii="Times New Roman" w:hAnsi="Times New Roman"/>
              </w:rPr>
              <w:t>ного</w:t>
            </w:r>
            <w:proofErr w:type="spellEnd"/>
            <w:r w:rsidRPr="00D64213">
              <w:rPr>
                <w:rFonts w:ascii="Times New Roman" w:hAnsi="Times New Roman"/>
              </w:rPr>
              <w:t xml:space="preserve"> общения</w:t>
            </w:r>
            <w:r w:rsidR="00C3795C">
              <w:rPr>
                <w:rFonts w:ascii="Times New Roman" w:hAnsi="Times New Roman"/>
              </w:rPr>
              <w:t xml:space="preserve">, </w:t>
            </w:r>
            <w:proofErr w:type="spellStart"/>
            <w:r w:rsidR="00C3795C">
              <w:rPr>
                <w:rFonts w:ascii="Times New Roman" w:hAnsi="Times New Roman"/>
              </w:rPr>
              <w:t>постанов-ка</w:t>
            </w:r>
            <w:proofErr w:type="spellEnd"/>
            <w:r w:rsidR="00C3795C">
              <w:rPr>
                <w:rFonts w:ascii="Times New Roman" w:hAnsi="Times New Roman"/>
              </w:rPr>
              <w:t xml:space="preserve"> целей и задач на урок</w:t>
            </w:r>
          </w:p>
        </w:tc>
        <w:tc>
          <w:tcPr>
            <w:tcW w:w="4253" w:type="dxa"/>
          </w:tcPr>
          <w:p w:rsidR="00314D63" w:rsidRDefault="00C3795C" w:rsidP="00C3795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C3795C">
              <w:rPr>
                <w:rFonts w:ascii="Times New Roman" w:hAnsi="Times New Roman"/>
                <w:szCs w:val="26"/>
                <w:lang w:val="en-US"/>
              </w:rPr>
              <w:t>Good afternoon, dear friends and guests! Glad to see you all here!</w:t>
            </w:r>
          </w:p>
          <w:p w:rsidR="00BA32DC" w:rsidRDefault="00C0210D" w:rsidP="00C3795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 xml:space="preserve">What did we speak about during last lesson? Yes? You’re right? We spoke about cartoons. </w:t>
            </w:r>
            <w:r w:rsidR="00BA32DC">
              <w:rPr>
                <w:rFonts w:ascii="Times New Roman" w:hAnsi="Times New Roman"/>
                <w:szCs w:val="26"/>
                <w:lang w:val="en-US"/>
              </w:rPr>
              <w:t xml:space="preserve">Today we’re going to </w:t>
            </w:r>
            <w:r>
              <w:rPr>
                <w:rFonts w:ascii="Times New Roman" w:hAnsi="Times New Roman"/>
                <w:szCs w:val="26"/>
                <w:lang w:val="en-US"/>
              </w:rPr>
              <w:t>learn</w:t>
            </w:r>
            <w:r w:rsidR="00BA32DC">
              <w:rPr>
                <w:rFonts w:ascii="Times New Roman" w:hAnsi="Times New Roman"/>
                <w:szCs w:val="26"/>
                <w:lang w:val="en-US"/>
              </w:rPr>
              <w:t xml:space="preserve"> about </w:t>
            </w:r>
            <w:r>
              <w:rPr>
                <w:rFonts w:ascii="Times New Roman" w:hAnsi="Times New Roman"/>
                <w:szCs w:val="26"/>
                <w:lang w:val="en-US"/>
              </w:rPr>
              <w:t>their history</w:t>
            </w:r>
            <w:r w:rsidR="00BA32DC">
              <w:rPr>
                <w:rFonts w:ascii="Times New Roman" w:hAnsi="Times New Roman"/>
                <w:szCs w:val="26"/>
                <w:lang w:val="en-US"/>
              </w:rPr>
              <w:t>.</w:t>
            </w:r>
          </w:p>
          <w:p w:rsidR="00E1088B" w:rsidRPr="00C15A6C" w:rsidRDefault="00C0210D" w:rsidP="00C0210D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You will practice your listening skills today. We will discuss the information we are going to listen; we’ll use new words and word combinations</w:t>
            </w:r>
            <w:r w:rsidR="00BA32DC">
              <w:rPr>
                <w:rFonts w:ascii="Times New Roman" w:hAnsi="Times New Roman"/>
                <w:szCs w:val="26"/>
                <w:lang w:val="en-US"/>
              </w:rPr>
              <w:t xml:space="preserve">. </w:t>
            </w:r>
          </w:p>
        </w:tc>
        <w:tc>
          <w:tcPr>
            <w:tcW w:w="2410" w:type="dxa"/>
          </w:tcPr>
          <w:p w:rsidR="005C7722" w:rsidRPr="00C15A6C" w:rsidRDefault="005C7722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en-US"/>
              </w:rPr>
            </w:pPr>
          </w:p>
          <w:p w:rsidR="00E639DF" w:rsidRPr="00EA6841" w:rsidRDefault="005C7722" w:rsidP="0010766A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</w:rPr>
            </w:pPr>
            <w:r w:rsidRPr="00D64213">
              <w:rPr>
                <w:rFonts w:ascii="Times New Roman" w:hAnsi="Times New Roman"/>
                <w:i/>
              </w:rPr>
              <w:t>Приветствуют</w:t>
            </w:r>
            <w:r w:rsidRPr="00EA6841">
              <w:rPr>
                <w:rFonts w:ascii="Times New Roman" w:hAnsi="Times New Roman"/>
                <w:i/>
              </w:rPr>
              <w:t xml:space="preserve"> </w:t>
            </w:r>
            <w:r w:rsidRPr="00D64213">
              <w:rPr>
                <w:rFonts w:ascii="Times New Roman" w:hAnsi="Times New Roman"/>
                <w:i/>
              </w:rPr>
              <w:t>учителя</w:t>
            </w:r>
            <w:r w:rsidRPr="00EA6841">
              <w:rPr>
                <w:rFonts w:ascii="Times New Roman" w:hAnsi="Times New Roman"/>
                <w:i/>
              </w:rPr>
              <w:t xml:space="preserve">. </w:t>
            </w:r>
            <w:r w:rsidRPr="00EA6841">
              <w:rPr>
                <w:rFonts w:ascii="Times New Roman" w:hAnsi="Times New Roman"/>
                <w:i/>
                <w:iCs/>
              </w:rPr>
              <w:t xml:space="preserve"> </w:t>
            </w:r>
          </w:p>
          <w:p w:rsidR="00E639DF" w:rsidRPr="00EA6841" w:rsidRDefault="00E639DF" w:rsidP="0010766A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</w:rPr>
            </w:pPr>
          </w:p>
          <w:p w:rsidR="00E639DF" w:rsidRPr="00EA6841" w:rsidRDefault="00E639DF" w:rsidP="0010766A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</w:rPr>
            </w:pPr>
          </w:p>
          <w:p w:rsidR="00E639DF" w:rsidRPr="00EA6841" w:rsidRDefault="00E639DF" w:rsidP="0010766A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</w:rPr>
            </w:pPr>
          </w:p>
          <w:p w:rsidR="00C15A6C" w:rsidRPr="00EA6841" w:rsidRDefault="00C15A6C" w:rsidP="00C15A6C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Знакомятся</w:t>
            </w:r>
            <w:r w:rsidRPr="00EA6841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с</w:t>
            </w:r>
            <w:r w:rsidRPr="00EA6841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целями</w:t>
            </w:r>
            <w:r w:rsidRPr="00EA6841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и</w:t>
            </w:r>
            <w:r w:rsidRPr="00EA6841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задачами</w:t>
            </w:r>
            <w:r w:rsidRPr="00EA6841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урока</w:t>
            </w:r>
          </w:p>
          <w:p w:rsidR="005C7722" w:rsidRPr="00EA6841" w:rsidRDefault="005C7722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5C7722" w:rsidRPr="00EA6841" w:rsidRDefault="005C7722" w:rsidP="00456E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</w:tcPr>
          <w:p w:rsidR="005C7722" w:rsidRPr="00C0210D" w:rsidRDefault="00A04EE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  <w:r w:rsidR="005C7722" w:rsidRPr="00C0210D">
              <w:rPr>
                <w:rFonts w:ascii="Times New Roman" w:hAnsi="Times New Roman"/>
                <w:lang w:val="en-US"/>
              </w:rPr>
              <w:t xml:space="preserve"> </w:t>
            </w:r>
            <w:r w:rsidR="005C7722" w:rsidRPr="00D64213">
              <w:rPr>
                <w:rFonts w:ascii="Times New Roman" w:hAnsi="Times New Roman"/>
              </w:rPr>
              <w:t>мин</w:t>
            </w:r>
          </w:p>
        </w:tc>
        <w:tc>
          <w:tcPr>
            <w:tcW w:w="1061" w:type="dxa"/>
          </w:tcPr>
          <w:p w:rsidR="005C7722" w:rsidRPr="00C0210D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Слайд</w:t>
            </w:r>
            <w:r w:rsidRPr="00C0210D">
              <w:rPr>
                <w:rFonts w:ascii="Times New Roman" w:hAnsi="Times New Roman"/>
                <w:lang w:val="en-US"/>
              </w:rPr>
              <w:t xml:space="preserve"> 1</w:t>
            </w:r>
          </w:p>
          <w:p w:rsidR="00BC143A" w:rsidRPr="00C0210D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</w:p>
          <w:p w:rsidR="00BC143A" w:rsidRPr="00C0210D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</w:p>
          <w:p w:rsidR="00BC143A" w:rsidRPr="00C0210D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</w:p>
          <w:p w:rsidR="00BC143A" w:rsidRPr="00C0210D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</w:p>
          <w:p w:rsidR="00BC143A" w:rsidRPr="00C0210D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</w:p>
          <w:p w:rsidR="00BC143A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2</w:t>
            </w:r>
          </w:p>
          <w:p w:rsidR="00C3795C" w:rsidRDefault="00C3795C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3795C" w:rsidRDefault="00C3795C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3795C" w:rsidRPr="001F66C7" w:rsidRDefault="00C3795C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232FF" w:rsidRPr="002232FF" w:rsidTr="005C7722">
        <w:tc>
          <w:tcPr>
            <w:tcW w:w="1135" w:type="dxa"/>
          </w:tcPr>
          <w:p w:rsidR="002232FF" w:rsidRPr="00D64213" w:rsidRDefault="00C15A6C" w:rsidP="00C021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Речевая зарядка</w:t>
            </w:r>
          </w:p>
        </w:tc>
        <w:tc>
          <w:tcPr>
            <w:tcW w:w="1241" w:type="dxa"/>
          </w:tcPr>
          <w:p w:rsidR="002232FF" w:rsidRPr="00D64213" w:rsidRDefault="00E639DF" w:rsidP="00C021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Совер</w:t>
            </w:r>
            <w:r w:rsidR="00642AC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шенство</w:t>
            </w:r>
            <w:r w:rsidR="00642AC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вание</w:t>
            </w:r>
            <w:proofErr w:type="spellEnd"/>
            <w:r>
              <w:rPr>
                <w:rFonts w:ascii="Times New Roman" w:hAnsi="Times New Roman"/>
              </w:rPr>
              <w:t xml:space="preserve"> навыков </w:t>
            </w:r>
            <w:r w:rsidR="00C15A6C">
              <w:rPr>
                <w:rFonts w:ascii="Times New Roman" w:hAnsi="Times New Roman"/>
              </w:rPr>
              <w:t>говорения</w:t>
            </w:r>
          </w:p>
        </w:tc>
        <w:tc>
          <w:tcPr>
            <w:tcW w:w="4253" w:type="dxa"/>
          </w:tcPr>
          <w:p w:rsidR="00C0210D" w:rsidRDefault="00C0210D" w:rsidP="00C0210D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Look at the board. Read the sentence please and say whether you agree with it or not. Explain why.</w:t>
            </w:r>
          </w:p>
          <w:p w:rsidR="00C0210D" w:rsidRPr="00C0210D" w:rsidRDefault="00C0210D" w:rsidP="00C0210D">
            <w:pPr>
              <w:spacing w:after="0"/>
              <w:jc w:val="both"/>
              <w:rPr>
                <w:rFonts w:ascii="Times New Roman" w:hAnsi="Times New Roman"/>
                <w:i/>
                <w:szCs w:val="26"/>
                <w:lang w:val="en-US"/>
              </w:rPr>
            </w:pPr>
            <w:r w:rsidRPr="00C0210D">
              <w:rPr>
                <w:rFonts w:ascii="Times New Roman" w:hAnsi="Times New Roman"/>
                <w:i/>
                <w:szCs w:val="26"/>
                <w:lang w:val="en-US"/>
              </w:rPr>
              <w:t xml:space="preserve">Cartoons are exciting. </w:t>
            </w:r>
          </w:p>
          <w:p w:rsidR="00C0210D" w:rsidRDefault="00C0210D" w:rsidP="00C0210D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</w:p>
          <w:p w:rsidR="00C0210D" w:rsidRDefault="00C0210D" w:rsidP="00C0210D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 cartoons do you know?</w:t>
            </w:r>
          </w:p>
          <w:p w:rsidR="00C0210D" w:rsidRDefault="00C0210D" w:rsidP="00C0210D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 xml:space="preserve">What was the last cartoon you watched? </w:t>
            </w:r>
            <w:r>
              <w:rPr>
                <w:rFonts w:ascii="Times New Roman" w:hAnsi="Times New Roman"/>
                <w:szCs w:val="26"/>
                <w:lang w:val="en-US"/>
              </w:rPr>
              <w:lastRenderedPageBreak/>
              <w:t>What was it about?</w:t>
            </w:r>
          </w:p>
          <w:p w:rsidR="00C0210D" w:rsidRPr="00C0210D" w:rsidRDefault="00C0210D" w:rsidP="00C0210D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Do you know what cartoon was the first? Who made it? Would you like to learn about it?</w:t>
            </w:r>
          </w:p>
        </w:tc>
        <w:tc>
          <w:tcPr>
            <w:tcW w:w="2410" w:type="dxa"/>
          </w:tcPr>
          <w:p w:rsidR="00E639DF" w:rsidRPr="00E639DF" w:rsidRDefault="00C15A6C" w:rsidP="00C021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Отвечают на вопросы, аргументируют свой ответ</w:t>
            </w:r>
          </w:p>
        </w:tc>
        <w:tc>
          <w:tcPr>
            <w:tcW w:w="708" w:type="dxa"/>
          </w:tcPr>
          <w:p w:rsidR="002232FF" w:rsidRPr="00E639DF" w:rsidRDefault="00A04EEA" w:rsidP="00C021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EE5ABF">
              <w:rPr>
                <w:rFonts w:ascii="Times New Roman" w:hAnsi="Times New Roman"/>
              </w:rPr>
              <w:t xml:space="preserve"> мин</w:t>
            </w:r>
          </w:p>
        </w:tc>
        <w:tc>
          <w:tcPr>
            <w:tcW w:w="1061" w:type="dxa"/>
          </w:tcPr>
          <w:p w:rsidR="00E639DF" w:rsidRDefault="00E639DF" w:rsidP="00C021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3</w:t>
            </w:r>
          </w:p>
          <w:p w:rsidR="00E639DF" w:rsidRPr="00E639DF" w:rsidRDefault="00E639DF" w:rsidP="00C021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6B77E6" w:rsidRPr="00D36644" w:rsidTr="005C7722">
        <w:tc>
          <w:tcPr>
            <w:tcW w:w="1135" w:type="dxa"/>
          </w:tcPr>
          <w:p w:rsidR="006B77E6" w:rsidRDefault="00D63D8C" w:rsidP="008F25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Работа с </w:t>
            </w:r>
            <w:r w:rsidR="008F2500">
              <w:rPr>
                <w:rFonts w:ascii="Times New Roman" w:hAnsi="Times New Roman"/>
              </w:rPr>
              <w:t>аудиоматериалом</w:t>
            </w:r>
          </w:p>
        </w:tc>
        <w:tc>
          <w:tcPr>
            <w:tcW w:w="1241" w:type="dxa"/>
          </w:tcPr>
          <w:p w:rsidR="008F2500" w:rsidRDefault="008F2500" w:rsidP="006B77E6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Введение и первичное закрепление новых лексических единиц, необходимых для прослушивания текста</w:t>
            </w:r>
          </w:p>
          <w:p w:rsidR="00583889" w:rsidRPr="006B77E6" w:rsidRDefault="00583889" w:rsidP="008F2500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3" w:type="dxa"/>
          </w:tcPr>
          <w:p w:rsidR="00C0210D" w:rsidRDefault="005E052A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5E052A">
              <w:rPr>
                <w:rFonts w:ascii="Times New Roman" w:hAnsi="Times New Roman"/>
                <w:szCs w:val="26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2.25pt;margin-top:32.2pt;width:185.25pt;height:63.75pt;z-index:251659264;mso-position-horizontal-relative:text;mso-position-vertical-relative:text;mso-width-relative:page;mso-height-relative:page" wrapcoords="-87 0 -87 21346 21600 21346 21600 0 -87 0">
                  <v:imagedata r:id="rId6" o:title=""/>
                  <w10:wrap type="tight"/>
                </v:shape>
                <o:OLEObject Type="Embed" ProgID="PBrush" ShapeID="_x0000_s1026" DrawAspect="Content" ObjectID="_1762665718" r:id="rId7"/>
              </w:pict>
            </w:r>
            <w:r w:rsidR="00BC1024" w:rsidRPr="00BC1024">
              <w:rPr>
                <w:rFonts w:ascii="Times New Roman" w:hAnsi="Times New Roman"/>
                <w:szCs w:val="26"/>
                <w:lang w:val="en-US"/>
              </w:rPr>
              <w:t>Look at the board. Listen and repeat the names.</w:t>
            </w:r>
          </w:p>
          <w:p w:rsidR="00BC1024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</w:p>
          <w:p w:rsidR="00BC1024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</w:p>
          <w:p w:rsidR="00BC1024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</w:p>
          <w:p w:rsidR="00BC1024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</w:p>
          <w:p w:rsidR="00BC1024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</w:p>
          <w:p w:rsidR="00BC1024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Do you know these names?</w:t>
            </w:r>
          </w:p>
          <w:p w:rsidR="00BC1024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</w:p>
          <w:p w:rsidR="00BC1024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Look at these sentences and say what you think. Are they true or false? If you can, prove your ideas.</w:t>
            </w:r>
          </w:p>
          <w:p w:rsidR="00BC1024" w:rsidRPr="00BC1024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object w:dxaOrig="6195" w:dyaOrig="2040">
                <v:shape id="_x0000_i1026" type="#_x0000_t75" style="width:201.75pt;height:66.75pt" o:ole="">
                  <v:imagedata r:id="rId8" o:title=""/>
                </v:shape>
                <o:OLEObject Type="Embed" ProgID="PBrush" ShapeID="_x0000_i1026" DrawAspect="Content" ObjectID="_1762665715" r:id="rId9"/>
              </w:object>
            </w:r>
          </w:p>
          <w:p w:rsidR="006B77E6" w:rsidRPr="00D63D8C" w:rsidRDefault="006B77E6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</w:p>
        </w:tc>
        <w:tc>
          <w:tcPr>
            <w:tcW w:w="2410" w:type="dxa"/>
          </w:tcPr>
          <w:p w:rsidR="00D63D8C" w:rsidRDefault="00BF730F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Знакомятся с новыми словами, слушают и повторяют их. </w:t>
            </w:r>
          </w:p>
          <w:p w:rsidR="00BF730F" w:rsidRDefault="00BF730F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Pr="00BF730F" w:rsidRDefault="00BF730F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Выполняют упражнение. Аргументируют свои предположения.</w:t>
            </w:r>
          </w:p>
        </w:tc>
        <w:tc>
          <w:tcPr>
            <w:tcW w:w="708" w:type="dxa"/>
          </w:tcPr>
          <w:p w:rsidR="006B77E6" w:rsidRPr="00E639DF" w:rsidRDefault="00F611B5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E5ABF">
              <w:rPr>
                <w:rFonts w:ascii="Times New Roman" w:hAnsi="Times New Roman"/>
              </w:rPr>
              <w:t xml:space="preserve"> мин</w:t>
            </w:r>
          </w:p>
        </w:tc>
        <w:tc>
          <w:tcPr>
            <w:tcW w:w="1061" w:type="dxa"/>
          </w:tcPr>
          <w:p w:rsidR="006B62A7" w:rsidRDefault="006B62A7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Слайд </w:t>
            </w:r>
            <w:r w:rsidR="00A04EEA">
              <w:rPr>
                <w:rFonts w:ascii="Times New Roman" w:hAnsi="Times New Roman"/>
              </w:rPr>
              <w:t>4</w:t>
            </w: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5</w:t>
            </w: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77E6" w:rsidRDefault="006B77E6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D63D8C" w:rsidRPr="009E28AD" w:rsidTr="00CA5697">
        <w:tc>
          <w:tcPr>
            <w:tcW w:w="1135" w:type="dxa"/>
          </w:tcPr>
          <w:p w:rsidR="00D63D8C" w:rsidRPr="00B4749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д/з</w:t>
            </w:r>
          </w:p>
        </w:tc>
        <w:tc>
          <w:tcPr>
            <w:tcW w:w="1241" w:type="dxa"/>
          </w:tcPr>
          <w:p w:rsidR="00D63D8C" w:rsidRPr="006B77E6" w:rsidRDefault="008F2500" w:rsidP="008F2500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6B77E6">
              <w:rPr>
                <w:rFonts w:ascii="Times New Roman" w:hAnsi="Times New Roman"/>
                <w:sz w:val="20"/>
              </w:rPr>
              <w:t>Совершенст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6B77E6">
              <w:rPr>
                <w:rFonts w:ascii="Times New Roman" w:hAnsi="Times New Roman"/>
                <w:sz w:val="20"/>
              </w:rPr>
              <w:t>вование</w:t>
            </w:r>
            <w:proofErr w:type="spellEnd"/>
            <w:proofErr w:type="gramEnd"/>
            <w:r w:rsidRPr="006B77E6">
              <w:rPr>
                <w:rFonts w:ascii="Times New Roman" w:hAnsi="Times New Roman"/>
                <w:sz w:val="20"/>
              </w:rPr>
              <w:t xml:space="preserve"> навыков восприятия и понимания иноязычной </w:t>
            </w:r>
            <w:r>
              <w:rPr>
                <w:rFonts w:ascii="Times New Roman" w:hAnsi="Times New Roman"/>
                <w:sz w:val="20"/>
              </w:rPr>
              <w:t>речи на слух</w:t>
            </w:r>
          </w:p>
        </w:tc>
        <w:tc>
          <w:tcPr>
            <w:tcW w:w="4253" w:type="dxa"/>
          </w:tcPr>
          <w:p w:rsidR="00D63D8C" w:rsidRDefault="00BC1024" w:rsidP="00BC1024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Now you will listen to the text. Check yourselves.</w:t>
            </w:r>
          </w:p>
          <w:p w:rsidR="00BC1024" w:rsidRDefault="00BC1024" w:rsidP="00BC1024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 is this text about?</w:t>
            </w:r>
          </w:p>
          <w:p w:rsidR="00BC1024" w:rsidRDefault="00BC1024" w:rsidP="00BC1024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Let us discuss these statements together. What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statements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are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true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? </w:t>
            </w:r>
            <w:r>
              <w:rPr>
                <w:rFonts w:ascii="Times New Roman" w:hAnsi="Times New Roman"/>
                <w:szCs w:val="26"/>
                <w:lang w:val="en-US"/>
              </w:rPr>
              <w:t>Which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of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them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are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false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? </w:t>
            </w:r>
            <w:r>
              <w:rPr>
                <w:rFonts w:ascii="Times New Roman" w:hAnsi="Times New Roman"/>
                <w:szCs w:val="26"/>
                <w:lang w:val="en-US"/>
              </w:rPr>
              <w:t>Can you correct them?</w:t>
            </w:r>
          </w:p>
          <w:p w:rsidR="00BC1024" w:rsidRDefault="00BC1024" w:rsidP="00BC1024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Now, you will listen again and your task will be the following. Match the dates and the facts according to the text.</w:t>
            </w:r>
          </w:p>
          <w:p w:rsidR="00BC1024" w:rsidRDefault="00BC1024" w:rsidP="00BC1024">
            <w:pPr>
              <w:jc w:val="both"/>
              <w:rPr>
                <w:lang w:val="en-US"/>
              </w:rPr>
            </w:pPr>
            <w:r>
              <w:object w:dxaOrig="6315" w:dyaOrig="3225">
                <v:shape id="_x0000_i1027" type="#_x0000_t75" style="width:201.75pt;height:102.75pt" o:ole="">
                  <v:imagedata r:id="rId10" o:title=""/>
                </v:shape>
                <o:OLEObject Type="Embed" ProgID="PBrush" ShapeID="_x0000_i1027" DrawAspect="Content" ObjectID="_1762665716" r:id="rId11"/>
              </w:object>
            </w:r>
          </w:p>
          <w:p w:rsidR="00BC1024" w:rsidRPr="00BC1024" w:rsidRDefault="00BC1024" w:rsidP="00BC1024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</w:p>
        </w:tc>
        <w:tc>
          <w:tcPr>
            <w:tcW w:w="2410" w:type="dxa"/>
          </w:tcPr>
          <w:p w:rsidR="00D63D8C" w:rsidRDefault="00BF730F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Слушают текст</w:t>
            </w:r>
          </w:p>
          <w:p w:rsidR="00BF730F" w:rsidRDefault="00BF730F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Отвечают на вопросы, обсуждают.</w:t>
            </w:r>
          </w:p>
          <w:p w:rsidR="00BF730F" w:rsidRDefault="00BF730F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BF730F" w:rsidRDefault="00BF730F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Слушают второй раз, выполняют упражнение.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63D8C" w:rsidRPr="009E28AD" w:rsidRDefault="00A04EEA" w:rsidP="00F611B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F611B5">
              <w:rPr>
                <w:rFonts w:ascii="Times New Roman" w:hAnsi="Times New Roman"/>
              </w:rPr>
              <w:t xml:space="preserve"> мин</w:t>
            </w:r>
          </w:p>
        </w:tc>
        <w:tc>
          <w:tcPr>
            <w:tcW w:w="1061" w:type="dxa"/>
          </w:tcPr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6</w:t>
            </w: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</w:tbl>
    <w:p w:rsidR="00A04EEA" w:rsidRDefault="00A04EEA">
      <w:r>
        <w:br w:type="page"/>
      </w:r>
      <w:bookmarkStart w:id="0" w:name="_GoBack"/>
      <w:bookmarkEnd w:id="0"/>
    </w:p>
    <w:tbl>
      <w:tblPr>
        <w:tblpPr w:leftFromText="180" w:rightFromText="180" w:vertAnchor="text" w:horzAnchor="margin" w:tblpXSpec="center" w:tblpY="115"/>
        <w:tblW w:w="10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241"/>
        <w:gridCol w:w="4253"/>
        <w:gridCol w:w="2410"/>
        <w:gridCol w:w="708"/>
        <w:gridCol w:w="1061"/>
      </w:tblGrid>
      <w:tr w:rsidR="00D63D8C" w:rsidRPr="009E28AD" w:rsidTr="003F75B9">
        <w:tc>
          <w:tcPr>
            <w:tcW w:w="1135" w:type="dxa"/>
          </w:tcPr>
          <w:p w:rsidR="00D63D8C" w:rsidRPr="00103668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B4749C">
              <w:rPr>
                <w:rFonts w:ascii="Times New Roman" w:hAnsi="Times New Roman"/>
              </w:rPr>
              <w:lastRenderedPageBreak/>
              <w:t>Физ</w:t>
            </w:r>
            <w:r w:rsidRPr="00103668">
              <w:rPr>
                <w:rFonts w:ascii="Times New Roman" w:hAnsi="Times New Roman"/>
              </w:rPr>
              <w:t>-</w:t>
            </w:r>
            <w:r w:rsidRPr="00B4749C">
              <w:rPr>
                <w:rFonts w:ascii="Times New Roman" w:hAnsi="Times New Roman"/>
              </w:rPr>
              <w:t>культ</w:t>
            </w:r>
            <w:r w:rsidRPr="00103668">
              <w:rPr>
                <w:rFonts w:ascii="Times New Roman" w:hAnsi="Times New Roman"/>
              </w:rPr>
              <w:t>-</w:t>
            </w:r>
            <w:r w:rsidRPr="00B4749C">
              <w:rPr>
                <w:rFonts w:ascii="Times New Roman" w:hAnsi="Times New Roman"/>
              </w:rPr>
              <w:t>минутка</w:t>
            </w:r>
            <w:proofErr w:type="spellEnd"/>
          </w:p>
        </w:tc>
        <w:tc>
          <w:tcPr>
            <w:tcW w:w="1241" w:type="dxa"/>
          </w:tcPr>
          <w:p w:rsidR="00D63D8C" w:rsidRPr="00833A87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833A87">
              <w:rPr>
                <w:rFonts w:ascii="Times New Roman" w:hAnsi="Times New Roman"/>
                <w:sz w:val="20"/>
              </w:rPr>
              <w:t xml:space="preserve">Отвлечь детей, дать </w:t>
            </w:r>
            <w:proofErr w:type="spellStart"/>
            <w:r w:rsidRPr="00833A87">
              <w:rPr>
                <w:rFonts w:ascii="Times New Roman" w:hAnsi="Times New Roman"/>
                <w:sz w:val="20"/>
              </w:rPr>
              <w:t>возмож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833A87">
              <w:rPr>
                <w:rFonts w:ascii="Times New Roman" w:hAnsi="Times New Roman"/>
                <w:sz w:val="20"/>
              </w:rPr>
              <w:t>ность</w:t>
            </w:r>
            <w:proofErr w:type="spellEnd"/>
            <w:r w:rsidRPr="00833A8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33A87">
              <w:rPr>
                <w:rFonts w:ascii="Times New Roman" w:hAnsi="Times New Roman"/>
                <w:sz w:val="20"/>
              </w:rPr>
              <w:t>передох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833A87">
              <w:rPr>
                <w:rFonts w:ascii="Times New Roman" w:hAnsi="Times New Roman"/>
                <w:sz w:val="20"/>
              </w:rPr>
              <w:t>нуть</w:t>
            </w:r>
            <w:proofErr w:type="spellEnd"/>
            <w:r w:rsidRPr="00833A87">
              <w:rPr>
                <w:rFonts w:ascii="Times New Roman" w:hAnsi="Times New Roman"/>
                <w:sz w:val="20"/>
              </w:rPr>
              <w:t xml:space="preserve">, чтобы </w:t>
            </w:r>
            <w:proofErr w:type="spellStart"/>
            <w:r w:rsidRPr="00833A87">
              <w:rPr>
                <w:rFonts w:ascii="Times New Roman" w:hAnsi="Times New Roman"/>
                <w:sz w:val="20"/>
              </w:rPr>
              <w:t>переклю-читься</w:t>
            </w:r>
            <w:proofErr w:type="spellEnd"/>
            <w:r w:rsidRPr="00833A87">
              <w:rPr>
                <w:rFonts w:ascii="Times New Roman" w:hAnsi="Times New Roman"/>
                <w:sz w:val="20"/>
              </w:rPr>
              <w:t xml:space="preserve"> на новый материал</w:t>
            </w:r>
          </w:p>
        </w:tc>
        <w:tc>
          <w:tcPr>
            <w:tcW w:w="4253" w:type="dxa"/>
          </w:tcPr>
          <w:p w:rsidR="00D63D8C" w:rsidRPr="00BC1024" w:rsidRDefault="00BC1024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Are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you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tired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? </w:t>
            </w:r>
            <w:r>
              <w:rPr>
                <w:rFonts w:ascii="Times New Roman" w:hAnsi="Times New Roman"/>
                <w:szCs w:val="26"/>
                <w:lang w:val="en-US"/>
              </w:rPr>
              <w:t>Do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you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want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to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relax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a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little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bit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? </w:t>
            </w:r>
            <w:r>
              <w:rPr>
                <w:rFonts w:ascii="Times New Roman" w:hAnsi="Times New Roman"/>
                <w:szCs w:val="26"/>
                <w:lang w:val="en-US"/>
              </w:rPr>
              <w:t>Good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! </w:t>
            </w:r>
            <w:r>
              <w:rPr>
                <w:rFonts w:ascii="Times New Roman" w:hAnsi="Times New Roman"/>
                <w:szCs w:val="26"/>
                <w:lang w:val="en-US"/>
              </w:rPr>
              <w:t>Then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look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at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the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screen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, </w:t>
            </w:r>
            <w:r>
              <w:rPr>
                <w:rFonts w:ascii="Times New Roman" w:hAnsi="Times New Roman"/>
                <w:szCs w:val="26"/>
                <w:lang w:val="en-US"/>
              </w:rPr>
              <w:t>please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. </w:t>
            </w:r>
            <w:r>
              <w:rPr>
                <w:rFonts w:ascii="Times New Roman" w:hAnsi="Times New Roman"/>
                <w:szCs w:val="26"/>
                <w:lang w:val="en-US"/>
              </w:rPr>
              <w:t xml:space="preserve">And repeat everything your </w:t>
            </w:r>
            <w:proofErr w:type="spellStart"/>
            <w:r>
              <w:rPr>
                <w:rFonts w:ascii="Times New Roman" w:hAnsi="Times New Roman"/>
                <w:szCs w:val="26"/>
                <w:lang w:val="en-US"/>
              </w:rPr>
              <w:t>favourite</w:t>
            </w:r>
            <w:proofErr w:type="spellEnd"/>
            <w:r>
              <w:rPr>
                <w:rFonts w:ascii="Times New Roman" w:hAnsi="Times New Roman"/>
                <w:szCs w:val="26"/>
                <w:lang w:val="en-US"/>
              </w:rPr>
              <w:t xml:space="preserve"> cartoon characters are doing!</w:t>
            </w:r>
          </w:p>
        </w:tc>
        <w:tc>
          <w:tcPr>
            <w:tcW w:w="2410" w:type="dxa"/>
          </w:tcPr>
          <w:p w:rsidR="00D63D8C" w:rsidRPr="009E28AD" w:rsidRDefault="00BF730F" w:rsidP="00D63D8C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Ученики выполняют действия за персонажами мультфильмов.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63D8C" w:rsidRPr="009E28AD" w:rsidRDefault="00A04EEA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63D8C" w:rsidRPr="009E28AD">
              <w:rPr>
                <w:rFonts w:ascii="Times New Roman" w:hAnsi="Times New Roman"/>
              </w:rPr>
              <w:t xml:space="preserve"> </w:t>
            </w:r>
            <w:r w:rsidR="00D63D8C" w:rsidRPr="00B4749C">
              <w:rPr>
                <w:rFonts w:ascii="Times New Roman" w:hAnsi="Times New Roman"/>
              </w:rPr>
              <w:t>мин</w:t>
            </w:r>
          </w:p>
        </w:tc>
        <w:tc>
          <w:tcPr>
            <w:tcW w:w="1061" w:type="dxa"/>
          </w:tcPr>
          <w:p w:rsidR="00D63D8C" w:rsidRPr="009E28AD" w:rsidRDefault="00D63D8C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Слайд </w:t>
            </w:r>
            <w:r w:rsidR="00A04EEA">
              <w:rPr>
                <w:rFonts w:ascii="Times New Roman" w:hAnsi="Times New Roman"/>
              </w:rPr>
              <w:t>7</w:t>
            </w:r>
          </w:p>
        </w:tc>
      </w:tr>
      <w:tr w:rsidR="00D63D8C" w:rsidRPr="00F938D7" w:rsidTr="005C7722">
        <w:tc>
          <w:tcPr>
            <w:tcW w:w="1135" w:type="dxa"/>
          </w:tcPr>
          <w:p w:rsidR="00D63D8C" w:rsidRPr="00BC0F53" w:rsidRDefault="00D63D8C" w:rsidP="008F25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</w:t>
            </w:r>
            <w:r w:rsidRPr="009E28AD">
              <w:rPr>
                <w:rFonts w:ascii="Times New Roman" w:hAnsi="Times New Roman"/>
              </w:rPr>
              <w:t xml:space="preserve"> </w:t>
            </w:r>
            <w:r w:rsidR="008F2500">
              <w:rPr>
                <w:rFonts w:ascii="Times New Roman" w:hAnsi="Times New Roman"/>
              </w:rPr>
              <w:t>в группах</w:t>
            </w:r>
          </w:p>
        </w:tc>
        <w:tc>
          <w:tcPr>
            <w:tcW w:w="1241" w:type="dxa"/>
          </w:tcPr>
          <w:p w:rsidR="00D63D8C" w:rsidRPr="00817298" w:rsidRDefault="00D63D8C" w:rsidP="008F2500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Расширение кругозора учащихся, совершенствование навыков </w:t>
            </w:r>
            <w:r w:rsidR="008F2500">
              <w:rPr>
                <w:rFonts w:ascii="Times New Roman" w:hAnsi="Times New Roman"/>
                <w:sz w:val="20"/>
              </w:rPr>
              <w:t>работы в группе</w:t>
            </w:r>
          </w:p>
        </w:tc>
        <w:tc>
          <w:tcPr>
            <w:tcW w:w="4253" w:type="dxa"/>
            <w:shd w:val="clear" w:color="auto" w:fill="auto"/>
          </w:tcPr>
          <w:p w:rsidR="00BC1024" w:rsidRPr="00BC1024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BC1024">
              <w:rPr>
                <w:rFonts w:ascii="Times New Roman" w:hAnsi="Times New Roman"/>
                <w:szCs w:val="26"/>
                <w:lang w:val="en-US"/>
              </w:rPr>
              <w:t>To be sure, you remember all new facts about cartoons history, I offer you to complete the sentences.</w:t>
            </w:r>
          </w:p>
          <w:p w:rsidR="00D63D8C" w:rsidRDefault="00BC1024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BC1024">
              <w:rPr>
                <w:rFonts w:ascii="Times New Roman" w:hAnsi="Times New Roman"/>
                <w:szCs w:val="26"/>
                <w:lang w:val="en-US"/>
              </w:rPr>
              <w:object w:dxaOrig="6315" w:dyaOrig="3720">
                <v:shape id="_x0000_i1028" type="#_x0000_t75" style="width:201.75pt;height:118.5pt" o:ole="">
                  <v:imagedata r:id="rId12" o:title=""/>
                </v:shape>
                <o:OLEObject Type="Embed" ProgID="PBrush" ShapeID="_x0000_i1028" DrawAspect="Content" ObjectID="_1762665717" r:id="rId13"/>
              </w:object>
            </w:r>
          </w:p>
          <w:p w:rsidR="00BF730F" w:rsidRDefault="00BF730F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Good work! But now you will split into two teams and have a competition. Students from each team will say facts about the history of cartoons in turn. The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team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which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says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more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facts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is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the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winner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. </w:t>
            </w:r>
            <w:r>
              <w:rPr>
                <w:rFonts w:ascii="Times New Roman" w:hAnsi="Times New Roman"/>
                <w:szCs w:val="26"/>
                <w:lang w:val="en-US"/>
              </w:rPr>
              <w:t>Let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>’</w:t>
            </w:r>
            <w:r>
              <w:rPr>
                <w:rFonts w:ascii="Times New Roman" w:hAnsi="Times New Roman"/>
                <w:szCs w:val="26"/>
                <w:lang w:val="en-US"/>
              </w:rPr>
              <w:t>s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start</w:t>
            </w:r>
            <w:r w:rsidRPr="00EA6841">
              <w:rPr>
                <w:rFonts w:ascii="Times New Roman" w:hAnsi="Times New Roman"/>
                <w:szCs w:val="26"/>
                <w:lang w:val="en-US"/>
              </w:rPr>
              <w:t>!</w:t>
            </w:r>
          </w:p>
          <w:p w:rsidR="00BF730F" w:rsidRDefault="00BF730F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</w:p>
          <w:p w:rsidR="00BC1024" w:rsidRPr="00BF730F" w:rsidRDefault="00BF730F" w:rsidP="00BC1024">
            <w:pPr>
              <w:spacing w:after="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 xml:space="preserve">What is your </w:t>
            </w:r>
            <w:proofErr w:type="spellStart"/>
            <w:r>
              <w:rPr>
                <w:rFonts w:ascii="Times New Roman" w:hAnsi="Times New Roman"/>
                <w:szCs w:val="26"/>
                <w:lang w:val="en-US"/>
              </w:rPr>
              <w:t>favourite</w:t>
            </w:r>
            <w:proofErr w:type="spellEnd"/>
            <w:r>
              <w:rPr>
                <w:rFonts w:ascii="Times New Roman" w:hAnsi="Times New Roman"/>
                <w:szCs w:val="26"/>
                <w:lang w:val="en-US"/>
              </w:rPr>
              <w:t xml:space="preserve"> cartoon? Why do you like it?</w:t>
            </w:r>
          </w:p>
        </w:tc>
        <w:tc>
          <w:tcPr>
            <w:tcW w:w="2410" w:type="dxa"/>
          </w:tcPr>
          <w:p w:rsidR="00D63D8C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Выполняют упражнение для закрепления материала.</w:t>
            </w: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Работают в группах. </w:t>
            </w: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8F2500" w:rsidRDefault="008F2500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Отвечают на вопросы</w:t>
            </w:r>
          </w:p>
          <w:p w:rsidR="00D63D8C" w:rsidRPr="00903FC5" w:rsidRDefault="00D63D8C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</w:tcPr>
          <w:p w:rsidR="00D63D8C" w:rsidRPr="007F09BE" w:rsidRDefault="00F611B5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04EEA">
              <w:rPr>
                <w:rFonts w:ascii="Times New Roman" w:hAnsi="Times New Roman"/>
              </w:rPr>
              <w:t>5</w:t>
            </w:r>
            <w:r w:rsidR="00D63D8C" w:rsidRPr="007F09BE">
              <w:rPr>
                <w:rFonts w:ascii="Times New Roman" w:hAnsi="Times New Roman"/>
              </w:rPr>
              <w:t xml:space="preserve"> </w:t>
            </w:r>
            <w:r w:rsidR="00D63D8C" w:rsidRPr="00CD0603">
              <w:rPr>
                <w:rFonts w:ascii="Times New Roman" w:hAnsi="Times New Roman"/>
              </w:rPr>
              <w:t>мин</w:t>
            </w:r>
          </w:p>
        </w:tc>
        <w:tc>
          <w:tcPr>
            <w:tcW w:w="1061" w:type="dxa"/>
          </w:tcPr>
          <w:p w:rsidR="006B62A7" w:rsidRDefault="006B62A7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Слайд </w:t>
            </w:r>
            <w:r w:rsidR="00A04EEA">
              <w:rPr>
                <w:rFonts w:ascii="Times New Roman" w:hAnsi="Times New Roman"/>
              </w:rPr>
              <w:t>8</w:t>
            </w: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04EEA" w:rsidRDefault="00A04EEA" w:rsidP="00A04E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9</w:t>
            </w: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D63D8C" w:rsidRPr="009E5534" w:rsidTr="005C7722">
        <w:tc>
          <w:tcPr>
            <w:tcW w:w="1135" w:type="dxa"/>
          </w:tcPr>
          <w:p w:rsidR="00D63D8C" w:rsidRPr="004160F0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D64213">
              <w:rPr>
                <w:rFonts w:ascii="Times New Roman" w:hAnsi="Times New Roman"/>
              </w:rPr>
              <w:t>Заверша</w:t>
            </w:r>
            <w:r w:rsidRPr="004160F0">
              <w:rPr>
                <w:rFonts w:ascii="Times New Roman" w:hAnsi="Times New Roman"/>
              </w:rPr>
              <w:t>-</w:t>
            </w:r>
            <w:r w:rsidRPr="00D64213">
              <w:rPr>
                <w:rFonts w:ascii="Times New Roman" w:hAnsi="Times New Roman"/>
              </w:rPr>
              <w:t>ющий</w:t>
            </w:r>
            <w:proofErr w:type="spellEnd"/>
            <w:proofErr w:type="gramEnd"/>
            <w:r w:rsidRPr="004160F0">
              <w:rPr>
                <w:rFonts w:ascii="Times New Roman" w:hAnsi="Times New Roman"/>
              </w:rPr>
              <w:t xml:space="preserve"> </w:t>
            </w:r>
            <w:r w:rsidRPr="00D64213">
              <w:rPr>
                <w:rFonts w:ascii="Times New Roman" w:hAnsi="Times New Roman"/>
              </w:rPr>
              <w:t>этап</w:t>
            </w:r>
          </w:p>
        </w:tc>
        <w:tc>
          <w:tcPr>
            <w:tcW w:w="1241" w:type="dxa"/>
          </w:tcPr>
          <w:p w:rsidR="00D63D8C" w:rsidRPr="00D31E52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D64213">
              <w:rPr>
                <w:rFonts w:ascii="Times New Roman" w:hAnsi="Times New Roman"/>
              </w:rPr>
              <w:t>Обобще</w:t>
            </w:r>
            <w:r w:rsidRPr="00D31E52">
              <w:rPr>
                <w:rFonts w:ascii="Times New Roman" w:hAnsi="Times New Roman"/>
              </w:rPr>
              <w:t>-</w:t>
            </w:r>
            <w:r w:rsidRPr="00D64213">
              <w:rPr>
                <w:rFonts w:ascii="Times New Roman" w:hAnsi="Times New Roman"/>
              </w:rPr>
              <w:t>ние</w:t>
            </w:r>
            <w:proofErr w:type="spellEnd"/>
            <w:r w:rsidRPr="00D31E52">
              <w:rPr>
                <w:rFonts w:ascii="Times New Roman" w:hAnsi="Times New Roman"/>
              </w:rPr>
              <w:t xml:space="preserve"> </w:t>
            </w:r>
            <w:r w:rsidRPr="00D64213">
              <w:rPr>
                <w:rFonts w:ascii="Times New Roman" w:hAnsi="Times New Roman"/>
              </w:rPr>
              <w:t>материала</w:t>
            </w:r>
            <w:r w:rsidRPr="00D31E52">
              <w:rPr>
                <w:rFonts w:ascii="Times New Roman" w:hAnsi="Times New Roman"/>
              </w:rPr>
              <w:t xml:space="preserve">, </w:t>
            </w:r>
            <w:proofErr w:type="spellStart"/>
            <w:r w:rsidRPr="00D64213">
              <w:rPr>
                <w:rFonts w:ascii="Times New Roman" w:hAnsi="Times New Roman"/>
              </w:rPr>
              <w:t>подведе</w:t>
            </w:r>
            <w:r w:rsidRPr="00D31E52">
              <w:rPr>
                <w:rFonts w:ascii="Times New Roman" w:hAnsi="Times New Roman"/>
              </w:rPr>
              <w:t>-</w:t>
            </w:r>
            <w:r w:rsidRPr="00D64213">
              <w:rPr>
                <w:rFonts w:ascii="Times New Roman" w:hAnsi="Times New Roman"/>
              </w:rPr>
              <w:t>ние</w:t>
            </w:r>
            <w:proofErr w:type="spellEnd"/>
            <w:r w:rsidRPr="00D31E52">
              <w:rPr>
                <w:rFonts w:ascii="Times New Roman" w:hAnsi="Times New Roman"/>
              </w:rPr>
              <w:t xml:space="preserve"> </w:t>
            </w:r>
            <w:r w:rsidRPr="00D64213">
              <w:rPr>
                <w:rFonts w:ascii="Times New Roman" w:hAnsi="Times New Roman"/>
              </w:rPr>
              <w:t>итогов</w:t>
            </w:r>
            <w:r w:rsidRPr="00D31E52">
              <w:rPr>
                <w:rFonts w:ascii="Times New Roman" w:hAnsi="Times New Roman"/>
              </w:rPr>
              <w:t xml:space="preserve">, </w:t>
            </w:r>
            <w:r w:rsidRPr="00D64213">
              <w:rPr>
                <w:rFonts w:ascii="Times New Roman" w:hAnsi="Times New Roman"/>
              </w:rPr>
              <w:t>д</w:t>
            </w:r>
            <w:r w:rsidRPr="00D31E52">
              <w:rPr>
                <w:rFonts w:ascii="Times New Roman" w:hAnsi="Times New Roman"/>
              </w:rPr>
              <w:t>/</w:t>
            </w:r>
            <w:r w:rsidRPr="00D64213">
              <w:rPr>
                <w:rFonts w:ascii="Times New Roman" w:hAnsi="Times New Roman"/>
              </w:rPr>
              <w:t>з</w:t>
            </w:r>
          </w:p>
        </w:tc>
        <w:tc>
          <w:tcPr>
            <w:tcW w:w="4253" w:type="dxa"/>
          </w:tcPr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</w:t>
            </w:r>
            <w:r w:rsidRPr="0061511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do</w:t>
            </w:r>
            <w:r w:rsidRPr="0061511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you</w:t>
            </w:r>
            <w:r w:rsidRPr="0061511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think</w:t>
            </w:r>
            <w:r w:rsidRPr="0061511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of</w:t>
            </w:r>
            <w:r w:rsidRPr="0061511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today</w:t>
            </w:r>
            <w:r w:rsidRPr="0061511E">
              <w:rPr>
                <w:rFonts w:ascii="Times New Roman" w:hAnsi="Times New Roman"/>
                <w:szCs w:val="26"/>
                <w:lang w:val="en-US"/>
              </w:rPr>
              <w:t>’</w:t>
            </w:r>
            <w:r>
              <w:rPr>
                <w:rFonts w:ascii="Times New Roman" w:hAnsi="Times New Roman"/>
                <w:szCs w:val="26"/>
                <w:lang w:val="en-US"/>
              </w:rPr>
              <w:t>s</w:t>
            </w:r>
            <w:r w:rsidRPr="0061511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lesson? Have you learnt any new information? What is it?</w:t>
            </w:r>
          </w:p>
          <w:p w:rsidR="00D63D8C" w:rsidRPr="004160F0" w:rsidRDefault="00D63D8C" w:rsidP="00D63D8C">
            <w:pPr>
              <w:jc w:val="both"/>
              <w:rPr>
                <w:rFonts w:ascii="Times New Roman" w:hAnsi="Times New Roman"/>
                <w:b/>
                <w:szCs w:val="26"/>
                <w:lang w:val="en-US"/>
              </w:rPr>
            </w:pPr>
            <w:r w:rsidRPr="004160F0">
              <w:rPr>
                <w:rFonts w:ascii="Times New Roman" w:hAnsi="Times New Roman"/>
                <w:szCs w:val="26"/>
                <w:lang w:val="en-US"/>
              </w:rPr>
              <w:t>Thank you for your work today! You were great and worked hard</w:t>
            </w:r>
            <w:r>
              <w:rPr>
                <w:rFonts w:ascii="Times New Roman" w:hAnsi="Times New Roman"/>
                <w:szCs w:val="26"/>
                <w:lang w:val="en-US"/>
              </w:rPr>
              <w:t xml:space="preserve"> today!</w:t>
            </w:r>
          </w:p>
          <w:p w:rsidR="00BF730F" w:rsidRDefault="00BF730F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Do you want to watch the first cartoon? Then look at the screen, please! Do you like it?</w:t>
            </w:r>
          </w:p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4160F0">
              <w:rPr>
                <w:rFonts w:ascii="Times New Roman" w:hAnsi="Times New Roman"/>
                <w:szCs w:val="26"/>
                <w:lang w:val="en-US"/>
              </w:rPr>
              <w:t>Thank you for your attention! You</w:t>
            </w:r>
            <w:r>
              <w:rPr>
                <w:rFonts w:ascii="Times New Roman" w:hAnsi="Times New Roman"/>
                <w:szCs w:val="26"/>
                <w:lang w:val="en-US"/>
              </w:rPr>
              <w:t xml:space="preserve">r </w:t>
            </w:r>
            <w:r w:rsidRPr="004160F0">
              <w:rPr>
                <w:rFonts w:ascii="Times New Roman" w:hAnsi="Times New Roman"/>
                <w:szCs w:val="26"/>
                <w:lang w:val="en-US"/>
              </w:rPr>
              <w:t xml:space="preserve">homework for the next lesson is to </w:t>
            </w:r>
            <w:r w:rsidR="00BF730F">
              <w:rPr>
                <w:rFonts w:ascii="Times New Roman" w:hAnsi="Times New Roman"/>
                <w:szCs w:val="26"/>
                <w:lang w:val="en-US"/>
              </w:rPr>
              <w:t xml:space="preserve">be ready to speak about your </w:t>
            </w:r>
            <w:proofErr w:type="spellStart"/>
            <w:r w:rsidR="00BF730F">
              <w:rPr>
                <w:rFonts w:ascii="Times New Roman" w:hAnsi="Times New Roman"/>
                <w:szCs w:val="26"/>
                <w:lang w:val="en-US"/>
              </w:rPr>
              <w:t>favourite</w:t>
            </w:r>
            <w:proofErr w:type="spellEnd"/>
            <w:r w:rsidR="00BF730F">
              <w:rPr>
                <w:rFonts w:ascii="Times New Roman" w:hAnsi="Times New Roman"/>
                <w:szCs w:val="26"/>
                <w:lang w:val="en-US"/>
              </w:rPr>
              <w:t xml:space="preserve"> cartoon.</w:t>
            </w:r>
          </w:p>
          <w:p w:rsidR="00D63D8C" w:rsidRPr="004160F0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4160F0">
              <w:rPr>
                <w:rFonts w:ascii="Times New Roman" w:hAnsi="Times New Roman"/>
                <w:szCs w:val="26"/>
                <w:lang w:val="en-US"/>
              </w:rPr>
              <w:t>Your marks for today are …</w:t>
            </w:r>
          </w:p>
          <w:p w:rsidR="00D63D8C" w:rsidRPr="006B62A7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4160F0">
              <w:rPr>
                <w:rFonts w:ascii="Times New Roman" w:hAnsi="Times New Roman"/>
                <w:szCs w:val="26"/>
                <w:lang w:val="en-US"/>
              </w:rPr>
              <w:t>The lesson is over. You may go.</w:t>
            </w:r>
          </w:p>
        </w:tc>
        <w:tc>
          <w:tcPr>
            <w:tcW w:w="2410" w:type="dxa"/>
          </w:tcPr>
          <w:p w:rsidR="00D63D8C" w:rsidRDefault="00D63D8C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Подводят итоги вместе с учителем.</w:t>
            </w:r>
          </w:p>
          <w:p w:rsidR="00D63D8C" w:rsidRDefault="00D63D8C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D63D8C" w:rsidRPr="009E5534" w:rsidRDefault="00D63D8C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Обобщают изученный на уроке материал</w:t>
            </w:r>
          </w:p>
          <w:p w:rsidR="00D63D8C" w:rsidRPr="009E5534" w:rsidRDefault="00D63D8C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D63D8C" w:rsidRDefault="008F2500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Смотрят мультфильм</w:t>
            </w:r>
          </w:p>
          <w:p w:rsidR="006B62A7" w:rsidRDefault="006B62A7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6B62A7" w:rsidRDefault="006B62A7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6B62A7" w:rsidRDefault="006B62A7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6B62A7" w:rsidRDefault="006B62A7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D63D8C" w:rsidRPr="005C7722" w:rsidRDefault="00D63D8C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Записывают</w:t>
            </w:r>
            <w:r w:rsidRPr="005C7722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д</w:t>
            </w:r>
            <w:r w:rsidRPr="005C7722">
              <w:rPr>
                <w:rFonts w:ascii="Times New Roman" w:hAnsi="Times New Roman"/>
                <w:i/>
              </w:rPr>
              <w:t>/</w:t>
            </w:r>
            <w:r>
              <w:rPr>
                <w:rFonts w:ascii="Times New Roman" w:hAnsi="Times New Roman"/>
                <w:i/>
              </w:rPr>
              <w:t>з</w:t>
            </w:r>
          </w:p>
          <w:p w:rsidR="00D63D8C" w:rsidRPr="005C7722" w:rsidRDefault="00D63D8C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D63D8C" w:rsidRPr="00903FC5" w:rsidRDefault="00D63D8C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Получают отметки за урок</w:t>
            </w:r>
          </w:p>
        </w:tc>
        <w:tc>
          <w:tcPr>
            <w:tcW w:w="708" w:type="dxa"/>
          </w:tcPr>
          <w:p w:rsidR="00D63D8C" w:rsidRPr="009E5534" w:rsidRDefault="00A04EEA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  <w:r w:rsidR="00D63D8C" w:rsidRPr="009E5534">
              <w:rPr>
                <w:rFonts w:ascii="Times New Roman" w:hAnsi="Times New Roman"/>
                <w:lang w:val="en-US"/>
              </w:rPr>
              <w:t xml:space="preserve"> </w:t>
            </w:r>
            <w:r w:rsidR="00D63D8C" w:rsidRPr="00CD0603">
              <w:rPr>
                <w:rFonts w:ascii="Times New Roman" w:hAnsi="Times New Roman"/>
              </w:rPr>
              <w:t>мин</w:t>
            </w:r>
          </w:p>
        </w:tc>
        <w:tc>
          <w:tcPr>
            <w:tcW w:w="1061" w:type="dxa"/>
          </w:tcPr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Слайд </w:t>
            </w:r>
            <w:r w:rsidR="00A04EEA">
              <w:rPr>
                <w:rFonts w:ascii="Times New Roman" w:hAnsi="Times New Roman"/>
              </w:rPr>
              <w:t>10</w:t>
            </w: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Слайд </w:t>
            </w:r>
            <w:r w:rsidR="00A04EEA">
              <w:rPr>
                <w:rFonts w:ascii="Times New Roman" w:hAnsi="Times New Roman"/>
              </w:rPr>
              <w:t>11</w:t>
            </w:r>
          </w:p>
          <w:p w:rsidR="00A04EEA" w:rsidRDefault="00A04EEA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Слайд </w:t>
            </w:r>
            <w:r w:rsidR="00A04EEA">
              <w:rPr>
                <w:rFonts w:ascii="Times New Roman" w:hAnsi="Times New Roman"/>
              </w:rPr>
              <w:t>12</w:t>
            </w:r>
          </w:p>
          <w:p w:rsidR="00D63D8C" w:rsidRPr="00BC143A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</w:tbl>
    <w:p w:rsidR="00EF19A3" w:rsidRPr="00642ACA" w:rsidRDefault="00EF19A3" w:rsidP="00642ACA">
      <w:pPr>
        <w:spacing w:after="0" w:line="240" w:lineRule="auto"/>
        <w:jc w:val="both"/>
        <w:rPr>
          <w:rFonts w:ascii="Century Schoolbook" w:hAnsi="Century Schoolbook"/>
          <w:i/>
          <w:sz w:val="24"/>
          <w:szCs w:val="24"/>
        </w:rPr>
      </w:pPr>
    </w:p>
    <w:sectPr w:rsidR="00EF19A3" w:rsidRPr="00642ACA" w:rsidSect="0058388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17C2814"/>
    <w:lvl w:ilvl="0">
      <w:numFmt w:val="bullet"/>
      <w:lvlText w:val="*"/>
      <w:lvlJc w:val="left"/>
    </w:lvl>
  </w:abstractNum>
  <w:abstractNum w:abstractNumId="1">
    <w:nsid w:val="006D0EFF"/>
    <w:multiLevelType w:val="singleLevel"/>
    <w:tmpl w:val="FCE6962E"/>
    <w:lvl w:ilvl="0">
      <w:start w:val="4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98C67D4"/>
    <w:multiLevelType w:val="hybridMultilevel"/>
    <w:tmpl w:val="03C604EA"/>
    <w:lvl w:ilvl="0" w:tplc="0419000F">
      <w:start w:val="1"/>
      <w:numFmt w:val="decimal"/>
      <w:lvlText w:val="%1."/>
      <w:lvlJc w:val="left"/>
      <w:pPr>
        <w:ind w:left="719" w:hanging="360"/>
      </w:p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>
    <w:nsid w:val="0B625021"/>
    <w:multiLevelType w:val="singleLevel"/>
    <w:tmpl w:val="B71AE86A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0BD64F15"/>
    <w:multiLevelType w:val="singleLevel"/>
    <w:tmpl w:val="9E269744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5">
    <w:nsid w:val="10CE6257"/>
    <w:multiLevelType w:val="singleLevel"/>
    <w:tmpl w:val="C7C8D658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6">
    <w:nsid w:val="194D60BA"/>
    <w:multiLevelType w:val="singleLevel"/>
    <w:tmpl w:val="DF7E7D92"/>
    <w:lvl w:ilvl="0">
      <w:start w:val="1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7">
    <w:nsid w:val="1A740D2C"/>
    <w:multiLevelType w:val="hybridMultilevel"/>
    <w:tmpl w:val="E2B60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E1A1C"/>
    <w:multiLevelType w:val="hybridMultilevel"/>
    <w:tmpl w:val="08B098E8"/>
    <w:lvl w:ilvl="0" w:tplc="67B05E4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0B6957"/>
    <w:multiLevelType w:val="singleLevel"/>
    <w:tmpl w:val="E3946B9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0">
    <w:nsid w:val="25283183"/>
    <w:multiLevelType w:val="singleLevel"/>
    <w:tmpl w:val="46EA0FCA"/>
    <w:lvl w:ilvl="0">
      <w:start w:val="1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1">
    <w:nsid w:val="276A4856"/>
    <w:multiLevelType w:val="singleLevel"/>
    <w:tmpl w:val="AB2407F6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2">
    <w:nsid w:val="2FB3312B"/>
    <w:multiLevelType w:val="singleLevel"/>
    <w:tmpl w:val="F70ABC6C"/>
    <w:lvl w:ilvl="0">
      <w:start w:val="2"/>
      <w:numFmt w:val="low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3">
    <w:nsid w:val="31B51C8D"/>
    <w:multiLevelType w:val="singleLevel"/>
    <w:tmpl w:val="B71AE86A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4">
    <w:nsid w:val="34636EDB"/>
    <w:multiLevelType w:val="singleLevel"/>
    <w:tmpl w:val="C7C8D658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5">
    <w:nsid w:val="362849A2"/>
    <w:multiLevelType w:val="singleLevel"/>
    <w:tmpl w:val="1AAEEFCA"/>
    <w:lvl w:ilvl="0">
      <w:start w:val="1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6">
    <w:nsid w:val="36D2450E"/>
    <w:multiLevelType w:val="hybridMultilevel"/>
    <w:tmpl w:val="BD30832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>
    <w:nsid w:val="37271199"/>
    <w:multiLevelType w:val="singleLevel"/>
    <w:tmpl w:val="B71AE86A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8">
    <w:nsid w:val="37AE45FB"/>
    <w:multiLevelType w:val="hybridMultilevel"/>
    <w:tmpl w:val="FF9E044E"/>
    <w:lvl w:ilvl="0" w:tplc="617C2814">
      <w:start w:val="65535"/>
      <w:numFmt w:val="bullet"/>
      <w:lvlText w:val="-"/>
      <w:lvlJc w:val="left"/>
      <w:pPr>
        <w:ind w:left="99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19">
    <w:nsid w:val="412E5615"/>
    <w:multiLevelType w:val="singleLevel"/>
    <w:tmpl w:val="9E269744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0">
    <w:nsid w:val="41C55BD8"/>
    <w:multiLevelType w:val="singleLevel"/>
    <w:tmpl w:val="5E961C68"/>
    <w:lvl w:ilvl="0">
      <w:start w:val="1"/>
      <w:numFmt w:val="decimal"/>
      <w:lvlText w:val="%1)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1">
    <w:nsid w:val="4269790C"/>
    <w:multiLevelType w:val="singleLevel"/>
    <w:tmpl w:val="B71AE86A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2">
    <w:nsid w:val="47FA1753"/>
    <w:multiLevelType w:val="singleLevel"/>
    <w:tmpl w:val="ADD8AD98"/>
    <w:lvl w:ilvl="0">
      <w:start w:val="1"/>
      <w:numFmt w:val="decimal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3">
    <w:nsid w:val="4ECD4E48"/>
    <w:multiLevelType w:val="singleLevel"/>
    <w:tmpl w:val="77487A56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4">
    <w:nsid w:val="60126B7A"/>
    <w:multiLevelType w:val="hybridMultilevel"/>
    <w:tmpl w:val="081A29AC"/>
    <w:lvl w:ilvl="0" w:tplc="27F6687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490CBD"/>
    <w:multiLevelType w:val="singleLevel"/>
    <w:tmpl w:val="ADD8AD98"/>
    <w:lvl w:ilvl="0">
      <w:start w:val="1"/>
      <w:numFmt w:val="decimal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6">
    <w:nsid w:val="64CD6AF9"/>
    <w:multiLevelType w:val="singleLevel"/>
    <w:tmpl w:val="7FDC8BFC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7">
    <w:nsid w:val="67893CD6"/>
    <w:multiLevelType w:val="singleLevel"/>
    <w:tmpl w:val="197C10EA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8">
    <w:nsid w:val="6B9D2363"/>
    <w:multiLevelType w:val="singleLevel"/>
    <w:tmpl w:val="DF7E7D92"/>
    <w:lvl w:ilvl="0">
      <w:start w:val="1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9">
    <w:nsid w:val="6FF67D0C"/>
    <w:multiLevelType w:val="singleLevel"/>
    <w:tmpl w:val="B71AE86A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0">
    <w:nsid w:val="77071D1D"/>
    <w:multiLevelType w:val="singleLevel"/>
    <w:tmpl w:val="F820A538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1">
    <w:nsid w:val="776952D9"/>
    <w:multiLevelType w:val="hybridMultilevel"/>
    <w:tmpl w:val="0F989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0"/>
  </w:num>
  <w:num w:numId="3">
    <w:abstractNumId w:val="8"/>
  </w:num>
  <w:num w:numId="4">
    <w:abstractNumId w:val="7"/>
  </w:num>
  <w:num w:numId="5">
    <w:abstractNumId w:val="1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9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6"/>
  </w:num>
  <w:num w:numId="9">
    <w:abstractNumId w:val="25"/>
  </w:num>
  <w:num w:numId="10">
    <w:abstractNumId w:val="2"/>
  </w:num>
  <w:num w:numId="11">
    <w:abstractNumId w:val="24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5"/>
  </w:num>
  <w:num w:numId="14">
    <w:abstractNumId w:val="17"/>
  </w:num>
  <w:num w:numId="15">
    <w:abstractNumId w:val="29"/>
  </w:num>
  <w:num w:numId="16">
    <w:abstractNumId w:val="21"/>
  </w:num>
  <w:num w:numId="17">
    <w:abstractNumId w:val="14"/>
  </w:num>
  <w:num w:numId="18">
    <w:abstractNumId w:val="3"/>
  </w:num>
  <w:num w:numId="19">
    <w:abstractNumId w:val="13"/>
  </w:num>
  <w:num w:numId="20">
    <w:abstractNumId w:val="26"/>
  </w:num>
  <w:num w:numId="21">
    <w:abstractNumId w:val="23"/>
  </w:num>
  <w:num w:numId="22">
    <w:abstractNumId w:val="19"/>
  </w:num>
  <w:num w:numId="23">
    <w:abstractNumId w:val="4"/>
  </w:num>
  <w:num w:numId="24">
    <w:abstractNumId w:val="28"/>
  </w:num>
  <w:num w:numId="25">
    <w:abstractNumId w:val="1"/>
  </w:num>
  <w:num w:numId="26">
    <w:abstractNumId w:val="9"/>
  </w:num>
  <w:num w:numId="27">
    <w:abstractNumId w:val="30"/>
  </w:num>
  <w:num w:numId="28">
    <w:abstractNumId w:val="31"/>
  </w:num>
  <w:num w:numId="29">
    <w:abstractNumId w:val="22"/>
  </w:num>
  <w:num w:numId="30">
    <w:abstractNumId w:val="22"/>
    <w:lvlOverride w:ilvl="0">
      <w:lvl w:ilvl="0">
        <w:start w:val="1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start w:val="65535"/>
        <w:numFmt w:val="bullet"/>
        <w:lvlText w:val="•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10"/>
  </w:num>
  <w:num w:numId="34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•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start w:val="65535"/>
        <w:numFmt w:val="bullet"/>
        <w:lvlText w:val="•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0"/>
    <w:lvlOverride w:ilvl="0">
      <w:lvl w:ilvl="0">
        <w:start w:val="65535"/>
        <w:numFmt w:val="bullet"/>
        <w:lvlText w:val="•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38">
    <w:abstractNumId w:val="27"/>
  </w:num>
  <w:num w:numId="39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11"/>
  </w:num>
  <w:num w:numId="41">
    <w:abstractNumId w:val="12"/>
  </w:num>
  <w:num w:numId="42">
    <w:abstractNumId w:val="0"/>
    <w:lvlOverride w:ilvl="0">
      <w:lvl w:ilvl="0">
        <w:start w:val="65535"/>
        <w:numFmt w:val="bullet"/>
        <w:lvlText w:val="•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15"/>
  </w:num>
  <w:num w:numId="44">
    <w:abstractNumId w:val="18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B2EBB"/>
    <w:rsid w:val="00005459"/>
    <w:rsid w:val="00010CE2"/>
    <w:rsid w:val="000113CE"/>
    <w:rsid w:val="00012CD2"/>
    <w:rsid w:val="00044365"/>
    <w:rsid w:val="00050AFD"/>
    <w:rsid w:val="000605D4"/>
    <w:rsid w:val="000679A5"/>
    <w:rsid w:val="000812B1"/>
    <w:rsid w:val="00082754"/>
    <w:rsid w:val="00083413"/>
    <w:rsid w:val="000A3761"/>
    <w:rsid w:val="000A40F8"/>
    <w:rsid w:val="000A5AFA"/>
    <w:rsid w:val="000B22D6"/>
    <w:rsid w:val="000B7F5F"/>
    <w:rsid w:val="000C0119"/>
    <w:rsid w:val="000C3142"/>
    <w:rsid w:val="000C3B99"/>
    <w:rsid w:val="000C3DEB"/>
    <w:rsid w:val="000D6BE3"/>
    <w:rsid w:val="000F0EDA"/>
    <w:rsid w:val="00103668"/>
    <w:rsid w:val="00103BF2"/>
    <w:rsid w:val="0010766A"/>
    <w:rsid w:val="00113FEE"/>
    <w:rsid w:val="00121687"/>
    <w:rsid w:val="00123E41"/>
    <w:rsid w:val="001246DA"/>
    <w:rsid w:val="001277A8"/>
    <w:rsid w:val="001327F0"/>
    <w:rsid w:val="001363C0"/>
    <w:rsid w:val="0013722B"/>
    <w:rsid w:val="00140FC3"/>
    <w:rsid w:val="001467D6"/>
    <w:rsid w:val="00150402"/>
    <w:rsid w:val="0015581C"/>
    <w:rsid w:val="00157786"/>
    <w:rsid w:val="00164B60"/>
    <w:rsid w:val="00174ABF"/>
    <w:rsid w:val="00175289"/>
    <w:rsid w:val="00176178"/>
    <w:rsid w:val="0018080A"/>
    <w:rsid w:val="00191BEA"/>
    <w:rsid w:val="00194265"/>
    <w:rsid w:val="0019467E"/>
    <w:rsid w:val="0019594D"/>
    <w:rsid w:val="001974BC"/>
    <w:rsid w:val="001A0ACA"/>
    <w:rsid w:val="001A2A2E"/>
    <w:rsid w:val="001A4ADB"/>
    <w:rsid w:val="001A700A"/>
    <w:rsid w:val="001C0B85"/>
    <w:rsid w:val="001D5737"/>
    <w:rsid w:val="001E2DD7"/>
    <w:rsid w:val="001E2DE6"/>
    <w:rsid w:val="001E41D7"/>
    <w:rsid w:val="001E4EB9"/>
    <w:rsid w:val="001F44BD"/>
    <w:rsid w:val="001F58A5"/>
    <w:rsid w:val="001F5C6B"/>
    <w:rsid w:val="001F631E"/>
    <w:rsid w:val="001F66C7"/>
    <w:rsid w:val="001F6ACE"/>
    <w:rsid w:val="002056BD"/>
    <w:rsid w:val="002232FF"/>
    <w:rsid w:val="00227BA3"/>
    <w:rsid w:val="00231F26"/>
    <w:rsid w:val="002377A9"/>
    <w:rsid w:val="00237FD8"/>
    <w:rsid w:val="00241094"/>
    <w:rsid w:val="00247848"/>
    <w:rsid w:val="0025371A"/>
    <w:rsid w:val="00262B7C"/>
    <w:rsid w:val="00267D62"/>
    <w:rsid w:val="00267FAD"/>
    <w:rsid w:val="0028282C"/>
    <w:rsid w:val="00283530"/>
    <w:rsid w:val="00285D22"/>
    <w:rsid w:val="00291311"/>
    <w:rsid w:val="00297BDD"/>
    <w:rsid w:val="002A10F2"/>
    <w:rsid w:val="002C4F66"/>
    <w:rsid w:val="002D24DA"/>
    <w:rsid w:val="002D2504"/>
    <w:rsid w:val="002E43F9"/>
    <w:rsid w:val="002E4CBA"/>
    <w:rsid w:val="002E4D0A"/>
    <w:rsid w:val="002E742A"/>
    <w:rsid w:val="002F2E36"/>
    <w:rsid w:val="003025BB"/>
    <w:rsid w:val="003120CC"/>
    <w:rsid w:val="00314451"/>
    <w:rsid w:val="00314D63"/>
    <w:rsid w:val="00316D77"/>
    <w:rsid w:val="003203EE"/>
    <w:rsid w:val="00364D68"/>
    <w:rsid w:val="003730A0"/>
    <w:rsid w:val="00376F40"/>
    <w:rsid w:val="00385B2C"/>
    <w:rsid w:val="00387287"/>
    <w:rsid w:val="0039183D"/>
    <w:rsid w:val="00394F83"/>
    <w:rsid w:val="00396C2C"/>
    <w:rsid w:val="00397187"/>
    <w:rsid w:val="003B101F"/>
    <w:rsid w:val="003B46FD"/>
    <w:rsid w:val="003B5175"/>
    <w:rsid w:val="003B610A"/>
    <w:rsid w:val="003B7917"/>
    <w:rsid w:val="003C2101"/>
    <w:rsid w:val="003D1EBE"/>
    <w:rsid w:val="003D29AA"/>
    <w:rsid w:val="003D68EF"/>
    <w:rsid w:val="003E3AEB"/>
    <w:rsid w:val="003E5982"/>
    <w:rsid w:val="003F75B9"/>
    <w:rsid w:val="003F75DF"/>
    <w:rsid w:val="00400731"/>
    <w:rsid w:val="00402269"/>
    <w:rsid w:val="00410B5C"/>
    <w:rsid w:val="00413406"/>
    <w:rsid w:val="00415453"/>
    <w:rsid w:val="004160F0"/>
    <w:rsid w:val="004259FC"/>
    <w:rsid w:val="00440D10"/>
    <w:rsid w:val="004410A6"/>
    <w:rsid w:val="0044249A"/>
    <w:rsid w:val="00443F4F"/>
    <w:rsid w:val="00446539"/>
    <w:rsid w:val="0045148C"/>
    <w:rsid w:val="0045434B"/>
    <w:rsid w:val="00454D1A"/>
    <w:rsid w:val="00456E60"/>
    <w:rsid w:val="00460912"/>
    <w:rsid w:val="0046106A"/>
    <w:rsid w:val="00462BEA"/>
    <w:rsid w:val="00462E3C"/>
    <w:rsid w:val="00471079"/>
    <w:rsid w:val="00474D52"/>
    <w:rsid w:val="004855DD"/>
    <w:rsid w:val="00491ACA"/>
    <w:rsid w:val="0049521C"/>
    <w:rsid w:val="00496CAC"/>
    <w:rsid w:val="00497A2E"/>
    <w:rsid w:val="004B4F0B"/>
    <w:rsid w:val="004D274D"/>
    <w:rsid w:val="004E4A80"/>
    <w:rsid w:val="004F2135"/>
    <w:rsid w:val="005025DA"/>
    <w:rsid w:val="00503D98"/>
    <w:rsid w:val="005045AB"/>
    <w:rsid w:val="005108C2"/>
    <w:rsid w:val="00510BFB"/>
    <w:rsid w:val="00514A11"/>
    <w:rsid w:val="00514BC2"/>
    <w:rsid w:val="00514FFF"/>
    <w:rsid w:val="00516EE5"/>
    <w:rsid w:val="005202D6"/>
    <w:rsid w:val="00523A15"/>
    <w:rsid w:val="00524123"/>
    <w:rsid w:val="00527D5E"/>
    <w:rsid w:val="00540E14"/>
    <w:rsid w:val="00552502"/>
    <w:rsid w:val="00555090"/>
    <w:rsid w:val="00555C57"/>
    <w:rsid w:val="00583889"/>
    <w:rsid w:val="00587B1B"/>
    <w:rsid w:val="005A338C"/>
    <w:rsid w:val="005A434B"/>
    <w:rsid w:val="005B3D1E"/>
    <w:rsid w:val="005C7722"/>
    <w:rsid w:val="005E052A"/>
    <w:rsid w:val="005E495D"/>
    <w:rsid w:val="005E5C10"/>
    <w:rsid w:val="005F2B57"/>
    <w:rsid w:val="005F3B29"/>
    <w:rsid w:val="00603EB0"/>
    <w:rsid w:val="00604FFB"/>
    <w:rsid w:val="00610FDE"/>
    <w:rsid w:val="00611961"/>
    <w:rsid w:val="00611F41"/>
    <w:rsid w:val="0061511E"/>
    <w:rsid w:val="00623861"/>
    <w:rsid w:val="006377E4"/>
    <w:rsid w:val="00640EE8"/>
    <w:rsid w:val="006414CF"/>
    <w:rsid w:val="00642ACA"/>
    <w:rsid w:val="00644175"/>
    <w:rsid w:val="006478A3"/>
    <w:rsid w:val="00647F8F"/>
    <w:rsid w:val="00650777"/>
    <w:rsid w:val="006557C8"/>
    <w:rsid w:val="00657021"/>
    <w:rsid w:val="006578DA"/>
    <w:rsid w:val="00663849"/>
    <w:rsid w:val="006771D2"/>
    <w:rsid w:val="00682969"/>
    <w:rsid w:val="00682FAA"/>
    <w:rsid w:val="006859CD"/>
    <w:rsid w:val="00686B2F"/>
    <w:rsid w:val="006925EE"/>
    <w:rsid w:val="006950D1"/>
    <w:rsid w:val="006A61C0"/>
    <w:rsid w:val="006B3C93"/>
    <w:rsid w:val="006B4F74"/>
    <w:rsid w:val="006B62A7"/>
    <w:rsid w:val="006B77E6"/>
    <w:rsid w:val="006C30ED"/>
    <w:rsid w:val="006D315C"/>
    <w:rsid w:val="006D37D3"/>
    <w:rsid w:val="006D3EE4"/>
    <w:rsid w:val="006E1463"/>
    <w:rsid w:val="006E7B94"/>
    <w:rsid w:val="0070032D"/>
    <w:rsid w:val="0071039E"/>
    <w:rsid w:val="0071101B"/>
    <w:rsid w:val="00720961"/>
    <w:rsid w:val="00722E6A"/>
    <w:rsid w:val="007241EE"/>
    <w:rsid w:val="00724BE7"/>
    <w:rsid w:val="0073034A"/>
    <w:rsid w:val="0073376F"/>
    <w:rsid w:val="007436FE"/>
    <w:rsid w:val="0074461C"/>
    <w:rsid w:val="00747A9F"/>
    <w:rsid w:val="00750C55"/>
    <w:rsid w:val="007528B1"/>
    <w:rsid w:val="0075435D"/>
    <w:rsid w:val="00755A41"/>
    <w:rsid w:val="00756B94"/>
    <w:rsid w:val="0076266B"/>
    <w:rsid w:val="007630CD"/>
    <w:rsid w:val="00764444"/>
    <w:rsid w:val="007647B4"/>
    <w:rsid w:val="00766B05"/>
    <w:rsid w:val="00771ADF"/>
    <w:rsid w:val="00781573"/>
    <w:rsid w:val="00785672"/>
    <w:rsid w:val="00787425"/>
    <w:rsid w:val="00792D3D"/>
    <w:rsid w:val="00792EC1"/>
    <w:rsid w:val="00796AED"/>
    <w:rsid w:val="007973EF"/>
    <w:rsid w:val="007A33F1"/>
    <w:rsid w:val="007A4D68"/>
    <w:rsid w:val="007B38BE"/>
    <w:rsid w:val="007B4061"/>
    <w:rsid w:val="007D3583"/>
    <w:rsid w:val="007E7497"/>
    <w:rsid w:val="007F09BE"/>
    <w:rsid w:val="007F7B9A"/>
    <w:rsid w:val="00814C66"/>
    <w:rsid w:val="00817298"/>
    <w:rsid w:val="008221FE"/>
    <w:rsid w:val="00825B62"/>
    <w:rsid w:val="00830779"/>
    <w:rsid w:val="0083154D"/>
    <w:rsid w:val="008322DC"/>
    <w:rsid w:val="00833A87"/>
    <w:rsid w:val="00856D31"/>
    <w:rsid w:val="008617DB"/>
    <w:rsid w:val="00873AA1"/>
    <w:rsid w:val="00880A7F"/>
    <w:rsid w:val="008819E3"/>
    <w:rsid w:val="008A0D1F"/>
    <w:rsid w:val="008B1F2B"/>
    <w:rsid w:val="008B2EBB"/>
    <w:rsid w:val="008B5702"/>
    <w:rsid w:val="008B6114"/>
    <w:rsid w:val="008C51EA"/>
    <w:rsid w:val="008D242A"/>
    <w:rsid w:val="008D2D4D"/>
    <w:rsid w:val="008F2500"/>
    <w:rsid w:val="008F4ABF"/>
    <w:rsid w:val="00900507"/>
    <w:rsid w:val="00901074"/>
    <w:rsid w:val="00903FC5"/>
    <w:rsid w:val="00904A7D"/>
    <w:rsid w:val="0090684A"/>
    <w:rsid w:val="00906D05"/>
    <w:rsid w:val="0091160D"/>
    <w:rsid w:val="00911B41"/>
    <w:rsid w:val="009173BF"/>
    <w:rsid w:val="0092264D"/>
    <w:rsid w:val="00926151"/>
    <w:rsid w:val="009268AA"/>
    <w:rsid w:val="009407E0"/>
    <w:rsid w:val="009440A1"/>
    <w:rsid w:val="00951FAC"/>
    <w:rsid w:val="0096658F"/>
    <w:rsid w:val="009715D5"/>
    <w:rsid w:val="0098718A"/>
    <w:rsid w:val="00992D4B"/>
    <w:rsid w:val="009A62FB"/>
    <w:rsid w:val="009A7D41"/>
    <w:rsid w:val="009B04E2"/>
    <w:rsid w:val="009B6537"/>
    <w:rsid w:val="009C2A6A"/>
    <w:rsid w:val="009C4B37"/>
    <w:rsid w:val="009D1569"/>
    <w:rsid w:val="009D4914"/>
    <w:rsid w:val="009E28AD"/>
    <w:rsid w:val="009E5534"/>
    <w:rsid w:val="009E5DF3"/>
    <w:rsid w:val="009F3C62"/>
    <w:rsid w:val="009F5B75"/>
    <w:rsid w:val="009F7287"/>
    <w:rsid w:val="00A02127"/>
    <w:rsid w:val="00A04EEA"/>
    <w:rsid w:val="00A04FF5"/>
    <w:rsid w:val="00A073B4"/>
    <w:rsid w:val="00A07442"/>
    <w:rsid w:val="00A1032C"/>
    <w:rsid w:val="00A138B7"/>
    <w:rsid w:val="00A13C75"/>
    <w:rsid w:val="00A22D03"/>
    <w:rsid w:val="00A25B3A"/>
    <w:rsid w:val="00A31E1A"/>
    <w:rsid w:val="00A32938"/>
    <w:rsid w:val="00A34FFB"/>
    <w:rsid w:val="00A36DDA"/>
    <w:rsid w:val="00A454D9"/>
    <w:rsid w:val="00A75756"/>
    <w:rsid w:val="00A75F62"/>
    <w:rsid w:val="00A9064E"/>
    <w:rsid w:val="00A94B76"/>
    <w:rsid w:val="00A95C2D"/>
    <w:rsid w:val="00AA187D"/>
    <w:rsid w:val="00AA2888"/>
    <w:rsid w:val="00AA382A"/>
    <w:rsid w:val="00AA42E7"/>
    <w:rsid w:val="00AC482F"/>
    <w:rsid w:val="00AD0362"/>
    <w:rsid w:val="00AE5A7B"/>
    <w:rsid w:val="00AF04C2"/>
    <w:rsid w:val="00AF4030"/>
    <w:rsid w:val="00AF63C1"/>
    <w:rsid w:val="00B03AA8"/>
    <w:rsid w:val="00B1354A"/>
    <w:rsid w:val="00B14F2B"/>
    <w:rsid w:val="00B22417"/>
    <w:rsid w:val="00B23B3C"/>
    <w:rsid w:val="00B30B4C"/>
    <w:rsid w:val="00B320E5"/>
    <w:rsid w:val="00B42FDB"/>
    <w:rsid w:val="00B44D64"/>
    <w:rsid w:val="00B4749C"/>
    <w:rsid w:val="00B47DEC"/>
    <w:rsid w:val="00B54064"/>
    <w:rsid w:val="00B62CF0"/>
    <w:rsid w:val="00B62FBE"/>
    <w:rsid w:val="00B734F3"/>
    <w:rsid w:val="00B73FF7"/>
    <w:rsid w:val="00B7457F"/>
    <w:rsid w:val="00B82297"/>
    <w:rsid w:val="00B82CD0"/>
    <w:rsid w:val="00B83C20"/>
    <w:rsid w:val="00B84833"/>
    <w:rsid w:val="00B903CA"/>
    <w:rsid w:val="00B93E82"/>
    <w:rsid w:val="00B979A3"/>
    <w:rsid w:val="00BA32DC"/>
    <w:rsid w:val="00BC08EA"/>
    <w:rsid w:val="00BC0F53"/>
    <w:rsid w:val="00BC1024"/>
    <w:rsid w:val="00BC143A"/>
    <w:rsid w:val="00BF730F"/>
    <w:rsid w:val="00C00351"/>
    <w:rsid w:val="00C0210D"/>
    <w:rsid w:val="00C02287"/>
    <w:rsid w:val="00C15A6C"/>
    <w:rsid w:val="00C17DBE"/>
    <w:rsid w:val="00C21F3B"/>
    <w:rsid w:val="00C249AD"/>
    <w:rsid w:val="00C2773A"/>
    <w:rsid w:val="00C30417"/>
    <w:rsid w:val="00C3795C"/>
    <w:rsid w:val="00C47614"/>
    <w:rsid w:val="00C53051"/>
    <w:rsid w:val="00C6266D"/>
    <w:rsid w:val="00C63448"/>
    <w:rsid w:val="00C65E0F"/>
    <w:rsid w:val="00C71D88"/>
    <w:rsid w:val="00C72F0B"/>
    <w:rsid w:val="00C77F72"/>
    <w:rsid w:val="00C8318F"/>
    <w:rsid w:val="00C842F0"/>
    <w:rsid w:val="00C872DA"/>
    <w:rsid w:val="00C910B8"/>
    <w:rsid w:val="00C9306D"/>
    <w:rsid w:val="00CA6993"/>
    <w:rsid w:val="00CB15CE"/>
    <w:rsid w:val="00CB3682"/>
    <w:rsid w:val="00CC1E04"/>
    <w:rsid w:val="00CC33A6"/>
    <w:rsid w:val="00CD0603"/>
    <w:rsid w:val="00CD2D48"/>
    <w:rsid w:val="00CD36B8"/>
    <w:rsid w:val="00CD4AF8"/>
    <w:rsid w:val="00CD4E7A"/>
    <w:rsid w:val="00CE7F4E"/>
    <w:rsid w:val="00D04155"/>
    <w:rsid w:val="00D0627B"/>
    <w:rsid w:val="00D14B83"/>
    <w:rsid w:val="00D150DA"/>
    <w:rsid w:val="00D17833"/>
    <w:rsid w:val="00D2012A"/>
    <w:rsid w:val="00D20BBB"/>
    <w:rsid w:val="00D27711"/>
    <w:rsid w:val="00D31E52"/>
    <w:rsid w:val="00D36644"/>
    <w:rsid w:val="00D401CC"/>
    <w:rsid w:val="00D423D8"/>
    <w:rsid w:val="00D42E38"/>
    <w:rsid w:val="00D5654B"/>
    <w:rsid w:val="00D63D8C"/>
    <w:rsid w:val="00D64213"/>
    <w:rsid w:val="00D729CC"/>
    <w:rsid w:val="00D779DF"/>
    <w:rsid w:val="00D82385"/>
    <w:rsid w:val="00D83E72"/>
    <w:rsid w:val="00D864D3"/>
    <w:rsid w:val="00D91D77"/>
    <w:rsid w:val="00D9795F"/>
    <w:rsid w:val="00DA3054"/>
    <w:rsid w:val="00DA3C8D"/>
    <w:rsid w:val="00DA66C4"/>
    <w:rsid w:val="00DB0F1D"/>
    <w:rsid w:val="00DB3E51"/>
    <w:rsid w:val="00DB5903"/>
    <w:rsid w:val="00DC7089"/>
    <w:rsid w:val="00DD04B9"/>
    <w:rsid w:val="00DF018D"/>
    <w:rsid w:val="00DF4D83"/>
    <w:rsid w:val="00E010ED"/>
    <w:rsid w:val="00E0327A"/>
    <w:rsid w:val="00E05B2B"/>
    <w:rsid w:val="00E1088B"/>
    <w:rsid w:val="00E21F35"/>
    <w:rsid w:val="00E24AED"/>
    <w:rsid w:val="00E336ED"/>
    <w:rsid w:val="00E3455F"/>
    <w:rsid w:val="00E41EB8"/>
    <w:rsid w:val="00E569D2"/>
    <w:rsid w:val="00E62757"/>
    <w:rsid w:val="00E639DF"/>
    <w:rsid w:val="00E76D73"/>
    <w:rsid w:val="00E81123"/>
    <w:rsid w:val="00E8650E"/>
    <w:rsid w:val="00E86842"/>
    <w:rsid w:val="00E96105"/>
    <w:rsid w:val="00E96E68"/>
    <w:rsid w:val="00E97F68"/>
    <w:rsid w:val="00EA0E0D"/>
    <w:rsid w:val="00EA6841"/>
    <w:rsid w:val="00EA7AAE"/>
    <w:rsid w:val="00EB67C4"/>
    <w:rsid w:val="00EC2372"/>
    <w:rsid w:val="00EC3075"/>
    <w:rsid w:val="00EC6ABD"/>
    <w:rsid w:val="00ED5A5E"/>
    <w:rsid w:val="00ED61C4"/>
    <w:rsid w:val="00ED73D9"/>
    <w:rsid w:val="00EE5ABF"/>
    <w:rsid w:val="00EF1311"/>
    <w:rsid w:val="00EF19A3"/>
    <w:rsid w:val="00EF2A6A"/>
    <w:rsid w:val="00EF41EB"/>
    <w:rsid w:val="00EF663E"/>
    <w:rsid w:val="00F06D0F"/>
    <w:rsid w:val="00F1492D"/>
    <w:rsid w:val="00F2090A"/>
    <w:rsid w:val="00F23F42"/>
    <w:rsid w:val="00F2496E"/>
    <w:rsid w:val="00F2523C"/>
    <w:rsid w:val="00F26F31"/>
    <w:rsid w:val="00F346E1"/>
    <w:rsid w:val="00F355F5"/>
    <w:rsid w:val="00F401BC"/>
    <w:rsid w:val="00F420DF"/>
    <w:rsid w:val="00F4421F"/>
    <w:rsid w:val="00F470A7"/>
    <w:rsid w:val="00F52D1E"/>
    <w:rsid w:val="00F56876"/>
    <w:rsid w:val="00F5778A"/>
    <w:rsid w:val="00F611B5"/>
    <w:rsid w:val="00F626F5"/>
    <w:rsid w:val="00F65850"/>
    <w:rsid w:val="00F663FC"/>
    <w:rsid w:val="00F73CA4"/>
    <w:rsid w:val="00F77B5F"/>
    <w:rsid w:val="00F83525"/>
    <w:rsid w:val="00F83AAE"/>
    <w:rsid w:val="00F938D7"/>
    <w:rsid w:val="00F93FDA"/>
    <w:rsid w:val="00F9652F"/>
    <w:rsid w:val="00F97972"/>
    <w:rsid w:val="00FA28AF"/>
    <w:rsid w:val="00FA661E"/>
    <w:rsid w:val="00FC57B2"/>
    <w:rsid w:val="00FD1CC8"/>
    <w:rsid w:val="00FD6ECB"/>
    <w:rsid w:val="00FD7EDC"/>
    <w:rsid w:val="00FE75B7"/>
    <w:rsid w:val="00FF4227"/>
    <w:rsid w:val="00FF5362"/>
    <w:rsid w:val="00FF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2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E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4A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2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2D6"/>
    <w:rPr>
      <w:rFonts w:ascii="Tahoma" w:hAnsi="Tahoma" w:cs="Tahoma"/>
      <w:sz w:val="16"/>
      <w:szCs w:val="16"/>
      <w:lang w:eastAsia="en-US"/>
    </w:rPr>
  </w:style>
  <w:style w:type="character" w:customStyle="1" w:styleId="transcription1">
    <w:name w:val="transcription1"/>
    <w:basedOn w:val="a0"/>
    <w:rsid w:val="00D04155"/>
    <w:rPr>
      <w:rFonts w:ascii="Lucida Sans Unicode" w:hAnsi="Lucida Sans Unicode" w:cs="Lucida Sans Unicode" w:hint="default"/>
      <w:vanish w:val="0"/>
      <w:webHidden w:val="0"/>
      <w:color w:val="00309C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2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E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8F4A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2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2D6"/>
    <w:rPr>
      <w:rFonts w:ascii="Tahoma" w:hAnsi="Tahoma" w:cs="Tahoma"/>
      <w:sz w:val="16"/>
      <w:szCs w:val="16"/>
      <w:lang w:eastAsia="en-US"/>
    </w:rPr>
  </w:style>
  <w:style w:type="character" w:customStyle="1" w:styleId="transcription1">
    <w:name w:val="transcription1"/>
    <w:basedOn w:val="a0"/>
    <w:rsid w:val="00D04155"/>
    <w:rPr>
      <w:rFonts w:ascii="Lucida Sans Unicode" w:hAnsi="Lucida Sans Unicode" w:cs="Lucida Sans Unicode" w:hint="default"/>
      <w:vanish w:val="0"/>
      <w:webHidden w:val="0"/>
      <w:color w:val="00309C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836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436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61985-F64C-4C9E-A938-8D207750F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Выхлопные одуванчики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Vik</cp:lastModifiedBy>
  <cp:revision>9</cp:revision>
  <cp:lastPrinted>2013-02-09T12:19:00Z</cp:lastPrinted>
  <dcterms:created xsi:type="dcterms:W3CDTF">2018-12-17T13:58:00Z</dcterms:created>
  <dcterms:modified xsi:type="dcterms:W3CDTF">2023-11-28T05:35:00Z</dcterms:modified>
</cp:coreProperties>
</file>