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98A" w:rsidRPr="00D378C3" w:rsidRDefault="00D378C3">
      <w:pPr>
        <w:rPr>
          <w:rFonts w:ascii="Times New Roman" w:hAnsi="Times New Roman" w:cs="Times New Roman"/>
          <w:sz w:val="28"/>
          <w:szCs w:val="28"/>
        </w:rPr>
      </w:pPr>
      <w:r w:rsidRPr="00915777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Ударение. Ударные и безударные гласные звуки</w:t>
      </w:r>
    </w:p>
    <w:p w:rsidR="00633D1C" w:rsidRPr="00D378C3" w:rsidRDefault="00D378C3">
      <w:pPr>
        <w:rPr>
          <w:rFonts w:ascii="Times New Roman" w:hAnsi="Times New Roman" w:cs="Times New Roman"/>
          <w:sz w:val="28"/>
          <w:szCs w:val="28"/>
        </w:rPr>
      </w:pPr>
      <w:r w:rsidRPr="00915777">
        <w:rPr>
          <w:rFonts w:ascii="Times New Roman" w:hAnsi="Times New Roman" w:cs="Times New Roman"/>
          <w:b/>
          <w:sz w:val="28"/>
          <w:szCs w:val="28"/>
        </w:rPr>
        <w:t>Цель</w:t>
      </w:r>
      <w:r w:rsidRPr="00D378C3">
        <w:rPr>
          <w:rFonts w:ascii="Times New Roman" w:hAnsi="Times New Roman" w:cs="Times New Roman"/>
          <w:sz w:val="28"/>
          <w:szCs w:val="28"/>
        </w:rPr>
        <w:t xml:space="preserve">: Расширение </w:t>
      </w:r>
      <w:r w:rsidR="00853C7D">
        <w:rPr>
          <w:rFonts w:ascii="Times New Roman" w:hAnsi="Times New Roman" w:cs="Times New Roman"/>
          <w:sz w:val="28"/>
          <w:szCs w:val="28"/>
        </w:rPr>
        <w:t>знаний</w:t>
      </w:r>
      <w:r>
        <w:rPr>
          <w:rFonts w:ascii="Times New Roman" w:hAnsi="Times New Roman" w:cs="Times New Roman"/>
          <w:sz w:val="28"/>
          <w:szCs w:val="28"/>
        </w:rPr>
        <w:t xml:space="preserve"> об ударении и ударных, безударных слогах</w:t>
      </w:r>
    </w:p>
    <w:p w:rsidR="006937E7" w:rsidRDefault="00D378C3">
      <w:pPr>
        <w:rPr>
          <w:rFonts w:ascii="Times New Roman" w:hAnsi="Times New Roman" w:cs="Times New Roman"/>
          <w:sz w:val="28"/>
          <w:szCs w:val="28"/>
        </w:rPr>
      </w:pPr>
      <w:r w:rsidRPr="00915777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-Расширять знания об ударении, ударных и безударных слогах;</w:t>
      </w:r>
      <w:r w:rsidR="00141EF6">
        <w:rPr>
          <w:rFonts w:ascii="Times New Roman" w:hAnsi="Times New Roman" w:cs="Times New Roman"/>
          <w:sz w:val="28"/>
          <w:szCs w:val="28"/>
        </w:rPr>
        <w:t xml:space="preserve"> формировать представление о смыслоразличительной роли ударения в словах;</w:t>
      </w:r>
    </w:p>
    <w:p w:rsidR="006A1096" w:rsidRDefault="00D37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</w:t>
      </w:r>
      <w:r w:rsidR="003F7BE3">
        <w:rPr>
          <w:rFonts w:ascii="Times New Roman" w:hAnsi="Times New Roman" w:cs="Times New Roman"/>
          <w:sz w:val="28"/>
          <w:szCs w:val="28"/>
        </w:rPr>
        <w:t xml:space="preserve">Способствовать развитию </w:t>
      </w:r>
      <w:r w:rsidR="00141EF6">
        <w:rPr>
          <w:rFonts w:ascii="Times New Roman" w:hAnsi="Times New Roman" w:cs="Times New Roman"/>
          <w:sz w:val="28"/>
          <w:szCs w:val="28"/>
        </w:rPr>
        <w:t xml:space="preserve">речи, </w:t>
      </w:r>
      <w:r w:rsidR="00CD3002">
        <w:rPr>
          <w:rFonts w:ascii="Times New Roman" w:hAnsi="Times New Roman" w:cs="Times New Roman"/>
          <w:sz w:val="28"/>
          <w:szCs w:val="28"/>
        </w:rPr>
        <w:t xml:space="preserve">словесно-логического мышления; </w:t>
      </w:r>
      <w:bookmarkStart w:id="0" w:name="_GoBack"/>
      <w:bookmarkEnd w:id="0"/>
      <w:r w:rsidR="00141EF6">
        <w:rPr>
          <w:rFonts w:ascii="Times New Roman" w:hAnsi="Times New Roman" w:cs="Times New Roman"/>
          <w:sz w:val="28"/>
          <w:szCs w:val="28"/>
        </w:rPr>
        <w:t>умению анализировать</w:t>
      </w:r>
      <w:r w:rsidR="006A1096">
        <w:rPr>
          <w:rFonts w:ascii="Times New Roman" w:hAnsi="Times New Roman" w:cs="Times New Roman"/>
          <w:sz w:val="28"/>
          <w:szCs w:val="28"/>
        </w:rPr>
        <w:t>;</w:t>
      </w:r>
      <w:r w:rsidR="00682412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D378C3" w:rsidRDefault="00682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воспит</w:t>
      </w:r>
      <w:r w:rsidR="006937E7">
        <w:rPr>
          <w:rFonts w:ascii="Times New Roman" w:hAnsi="Times New Roman" w:cs="Times New Roman"/>
          <w:sz w:val="28"/>
          <w:szCs w:val="28"/>
        </w:rPr>
        <w:t xml:space="preserve">анию аккуратности, </w:t>
      </w:r>
      <w:r>
        <w:rPr>
          <w:rFonts w:ascii="Times New Roman" w:hAnsi="Times New Roman" w:cs="Times New Roman"/>
          <w:sz w:val="28"/>
          <w:szCs w:val="28"/>
        </w:rPr>
        <w:t>самоконтролю;</w:t>
      </w:r>
      <w:r w:rsidR="006937E7">
        <w:rPr>
          <w:rFonts w:ascii="Times New Roman" w:hAnsi="Times New Roman" w:cs="Times New Roman"/>
          <w:sz w:val="28"/>
          <w:szCs w:val="28"/>
        </w:rPr>
        <w:t xml:space="preserve"> интереса к русско</w:t>
      </w:r>
      <w:r w:rsidR="006B140E">
        <w:rPr>
          <w:rFonts w:ascii="Times New Roman" w:hAnsi="Times New Roman" w:cs="Times New Roman"/>
          <w:sz w:val="28"/>
          <w:szCs w:val="28"/>
        </w:rPr>
        <w:t>му языку.</w:t>
      </w:r>
    </w:p>
    <w:p w:rsidR="006937E7" w:rsidRPr="00D378C3" w:rsidRDefault="006937E7">
      <w:pPr>
        <w:rPr>
          <w:rFonts w:ascii="Times New Roman" w:hAnsi="Times New Roman" w:cs="Times New Roman"/>
          <w:sz w:val="28"/>
          <w:szCs w:val="28"/>
        </w:rPr>
      </w:pPr>
      <w:r w:rsidRPr="00915777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Мультимедийный проектор, карточки для индивидуальной работы и для работы по вариантам, раздаточный материал для работы </w:t>
      </w:r>
      <w:r w:rsidR="007D21B1">
        <w:rPr>
          <w:rFonts w:ascii="Times New Roman" w:hAnsi="Times New Roman" w:cs="Times New Roman"/>
          <w:sz w:val="28"/>
          <w:szCs w:val="28"/>
        </w:rPr>
        <w:t>в группах, наглядность: картинка</w:t>
      </w:r>
      <w:r>
        <w:rPr>
          <w:rFonts w:ascii="Times New Roman" w:hAnsi="Times New Roman" w:cs="Times New Roman"/>
          <w:sz w:val="28"/>
          <w:szCs w:val="28"/>
        </w:rPr>
        <w:t xml:space="preserve"> ком</w:t>
      </w:r>
      <w:r w:rsidR="0009397E">
        <w:rPr>
          <w:rFonts w:ascii="Times New Roman" w:hAnsi="Times New Roman" w:cs="Times New Roman"/>
          <w:sz w:val="28"/>
          <w:szCs w:val="28"/>
        </w:rPr>
        <w:t>наты, рисунок облака слов</w:t>
      </w:r>
      <w:r w:rsidR="00B00D0F">
        <w:rPr>
          <w:rFonts w:ascii="Times New Roman" w:hAnsi="Times New Roman" w:cs="Times New Roman"/>
          <w:sz w:val="28"/>
          <w:szCs w:val="28"/>
        </w:rPr>
        <w:t>, словарь ударений.</w:t>
      </w:r>
    </w:p>
    <w:p w:rsidR="00633D1C" w:rsidRPr="00915777" w:rsidRDefault="0009397E" w:rsidP="00093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7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33D1C" w:rsidRPr="00915777" w:rsidRDefault="005C216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33D1C" w:rsidRPr="00915777">
        <w:rPr>
          <w:rFonts w:ascii="Times New Roman" w:hAnsi="Times New Roman" w:cs="Times New Roman"/>
          <w:i/>
          <w:sz w:val="28"/>
          <w:szCs w:val="28"/>
        </w:rPr>
        <w:t>Организ</w:t>
      </w:r>
      <w:r w:rsidR="00D378C3" w:rsidRPr="00915777">
        <w:rPr>
          <w:rFonts w:ascii="Times New Roman" w:hAnsi="Times New Roman" w:cs="Times New Roman"/>
          <w:i/>
          <w:sz w:val="28"/>
          <w:szCs w:val="28"/>
        </w:rPr>
        <w:t>ационно-мотивационный этап</w:t>
      </w:r>
    </w:p>
    <w:p w:rsidR="00633D1C" w:rsidRPr="00915777" w:rsidRDefault="00633D1C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Повернитесь друг к другу. Покажите ладошки. Пожелайте друг другу добра. Повернитесь к нашим гостям и отправьте им тоже лучики добра. Пусть доброта никогда не покидает</w:t>
      </w:r>
      <w:r w:rsidR="000C09D8"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нас</w:t>
      </w:r>
      <w:r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Сегодня мы снова отправляемся за новыми знаниями, и чтобы их набрать как можно больше и не растерять, рабо</w:t>
      </w:r>
      <w:r w:rsidR="00C37A95"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 будем усердно и дружно</w:t>
      </w:r>
      <w:r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7A95" w:rsidRP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Согласны?</w:t>
      </w:r>
    </w:p>
    <w:p w:rsidR="007E7246" w:rsidRPr="00915777" w:rsidRDefault="005C216D" w:rsidP="00633D1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777" w:rsidRPr="009157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</w:t>
      </w:r>
      <w:r w:rsidR="00915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7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проверки домашнего задания</w:t>
      </w:r>
    </w:p>
    <w:p w:rsidR="007E7246" w:rsidRDefault="003E15B5" w:rsidP="00E367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3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задание надо было выполнить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</w:t>
      </w:r>
      <w:r w:rsidR="00E367E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7E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Обменяйтесь тетрадками </w:t>
      </w:r>
      <w:r w:rsidR="00DA7D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проверьте, как выполнил задание ваш товарищ. (Сверяем с экраном). Покажите на сигналах.</w:t>
      </w:r>
      <w:r w:rsidR="00E3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Справились без ошибок</w:t>
      </w:r>
      <w:r w:rsidR="003A14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216D" w:rsidRPr="00C7130F" w:rsidRDefault="005C216D" w:rsidP="00633D1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30F" w:rsidRPr="00C71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актуализации</w:t>
      </w:r>
      <w:r w:rsidRPr="00C71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знаний </w:t>
      </w:r>
    </w:p>
    <w:p w:rsidR="005C216D" w:rsidRPr="00C96EA1" w:rsidRDefault="00731F9B" w:rsidP="001D52DF">
      <w:pPr>
        <w:rPr>
          <w:rFonts w:eastAsia="Times New Roman" w:cstheme="minorHAnsi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</w:t>
      </w:r>
      <w:r w:rsidR="00661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</w:t>
      </w:r>
      <w:proofErr w:type="gramEnd"/>
      <w:r w:rsidR="00661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букве, которая стоит в середине последнего слова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домашнем задании</w:t>
      </w:r>
      <w:r w:rsidR="00661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3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Гласная, обозначает гласный звук о и твердость </w:t>
      </w:r>
      <w:r w:rsidR="00F5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впередистоящего </w:t>
      </w:r>
      <w:r w:rsidR="002C3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C3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772C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нам может рассказать эта буква</w:t>
      </w:r>
      <w:r w:rsidR="001D5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640FA2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(Что в этом слове 1 слог)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7F1F" w:rsidRPr="00C7130F" w:rsidRDefault="00C96EA1" w:rsidP="00633D1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1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Чистописание</w:t>
      </w:r>
    </w:p>
    <w:p w:rsidR="00DA7D2C" w:rsidRDefault="00C97F1F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Пропишем заглавную и строчную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буквы</w:t>
      </w:r>
      <w:r w:rsidR="001D5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5F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D52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1D5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соединения с ней </w:t>
      </w:r>
      <w:proofErr w:type="spellStart"/>
      <w:r w:rsidR="00B5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="00B5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B5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="00B5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10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proofErr w:type="spellEnd"/>
      <w:r w:rsidR="00510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(повторяем нижнее, верхнее, среднее соединения).</w:t>
      </w:r>
    </w:p>
    <w:p w:rsidR="00B20C37" w:rsidRDefault="005103F2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 на экран. </w:t>
      </w:r>
      <w:r w:rsidR="00C97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это </w:t>
      </w:r>
      <w:proofErr w:type="gramStart"/>
      <w:r w:rsidR="00C97F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строение?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замок)</w:t>
      </w:r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называется этот </w:t>
      </w:r>
      <w:proofErr w:type="gramStart"/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замок)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0C37" w:rsidRPr="002A61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Убрать изображения.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на </w:t>
      </w:r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слова. Понятно </w:t>
      </w:r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 где у нас записано название строения, а г</w:t>
      </w:r>
      <w:r w:rsidR="006A517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20C37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название предмета? Почему?</w:t>
      </w:r>
      <w:r w:rsidR="006A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звучат они тоже одинаково? Чем отличается произношение слов? </w:t>
      </w:r>
    </w:p>
    <w:p w:rsidR="002A61C6" w:rsidRDefault="006A5172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поставим ударение в словах.</w:t>
      </w:r>
      <w:r w:rsidR="00084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слове гласный звук </w:t>
      </w:r>
      <w:proofErr w:type="gramStart"/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какой? А во втором? </w:t>
      </w:r>
      <w:r w:rsidR="002A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важную </w:t>
      </w:r>
      <w:r w:rsidR="008D7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</w:t>
      </w:r>
      <w:r w:rsidR="00C7130F">
        <w:rPr>
          <w:rFonts w:ascii="Times New Roman" w:eastAsia="Times New Roman" w:hAnsi="Times New Roman" w:cs="Times New Roman"/>
          <w:sz w:val="28"/>
          <w:szCs w:val="28"/>
          <w:lang w:eastAsia="ru-RU"/>
        </w:rPr>
        <w:t>ту в речи выполняет ударение? (</w:t>
      </w:r>
      <w:r w:rsidR="008D7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Помогает различать значение слова). </w:t>
      </w:r>
      <w:r w:rsidR="00EF41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Придумайте такое предложение, чтобы 2 э</w:t>
      </w:r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 слова были в одном предложении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41FF" w:rsidRPr="00257DBA" w:rsidRDefault="00EF41FF" w:rsidP="00633D1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7D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Орфографическая разминка. Словарная работа.</w:t>
      </w:r>
    </w:p>
    <w:p w:rsidR="002A61C6" w:rsidRDefault="001C585A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замке есть гостиная, столовая, спальня, кабинет, кухня. Как одним словом назвать эти помещения? Н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 новое словарное слово- комната.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Запишем, поделим на слоги, поставим ударение. Буква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какая? Большое помещен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ие- это комната. А как маленькую </w:t>
      </w:r>
      <w:proofErr w:type="gramStart"/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комнату </w:t>
      </w:r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назовём</w:t>
      </w:r>
      <w:proofErr w:type="gramEnd"/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Поставьте </w:t>
      </w:r>
      <w:r w:rsidR="0048675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ударение</w:t>
      </w:r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слове</w:t>
      </w:r>
      <w:r w:rsidR="00486759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Бывает и так, что ударение не переходит на другой гласный.</w:t>
      </w:r>
    </w:p>
    <w:p w:rsidR="00962A5F" w:rsidRPr="00257DBA" w:rsidRDefault="00183ED4" w:rsidP="00633D1C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CC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14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DBA" w:rsidRPr="00257D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сообщения темы, цели, постановки задач</w:t>
      </w:r>
    </w:p>
    <w:p w:rsidR="000A3CF1" w:rsidRDefault="00962A5F" w:rsidP="000A3CF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сказать, какая будет тема урока?</w:t>
      </w:r>
      <w:r w:rsidR="000A3CF1" w:rsidRP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тема новая для вас? Что вам уже известно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этой </w:t>
      </w:r>
      <w:proofErr w:type="gramStart"/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теме </w:t>
      </w:r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proofErr w:type="gramEnd"/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>( Умеем</w:t>
      </w:r>
      <w:proofErr w:type="gramEnd"/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ударение, знаем, что падет </w:t>
      </w:r>
      <w:r w:rsidR="0025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</w:t>
      </w:r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на гласные).</w:t>
      </w:r>
    </w:p>
    <w:p w:rsidR="00314D51" w:rsidRDefault="00D60583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задачи поставим?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Будем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учиться ставить в словах ударение, находить ударные и безударные слоги.</w:t>
      </w:r>
      <w:r w:rsidR="0060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убедимся, что ударение выполняет важную смыслоразличительную функцию в речи.)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14D51" w:rsidRDefault="00536CCC" w:rsidP="00633D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22856">
        <w:rPr>
          <w:rFonts w:ascii="Times New Roman" w:eastAsia="Times New Roman" w:hAnsi="Times New Roman" w:cs="Times New Roman"/>
          <w:sz w:val="28"/>
          <w:szCs w:val="28"/>
          <w:lang w:eastAsia="ru-RU"/>
        </w:rPr>
        <w:t>.Этап изучения нового материала</w:t>
      </w:r>
    </w:p>
    <w:p w:rsidR="00A67DC8" w:rsidRDefault="000C09D8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ударных </w:t>
      </w:r>
      <w:r w:rsidR="00A67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слогов</w:t>
      </w:r>
      <w:proofErr w:type="gramEnd"/>
      <w:r w:rsidR="00A67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в слове?</w:t>
      </w:r>
      <w:r w:rsidR="0035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произносится такой слог? Сравним наши знания с правилом в учебнике.</w:t>
      </w:r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A3CF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 правила</w:t>
      </w:r>
      <w:proofErr w:type="gramEnd"/>
      <w:r w:rsidR="00A67D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3CF1" w:rsidRDefault="000A3CF1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будем применять наши знания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 .</w:t>
      </w:r>
      <w:proofErr w:type="gramEnd"/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следующем задании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отренируемся в постановке ударения, в нахождении безударных слогов. Послушайте внимательно текст из упражнения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156.</w:t>
      </w:r>
      <w:r w:rsidR="00367CF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Читает ученик)</w:t>
      </w:r>
      <w:r w:rsidR="00AB4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3CF1" w:rsidRDefault="000A3CF1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какой поре года идет р</w:t>
      </w:r>
      <w:r w:rsidR="00CE6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ечь? Можно ли Снеговика назвать хорошим другом? Почему? А что значит </w:t>
      </w:r>
      <w:proofErr w:type="gramStart"/>
      <w:r w:rsidR="00CE6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пожелание  «</w:t>
      </w:r>
      <w:proofErr w:type="gramEnd"/>
      <w:r w:rsidR="00CE6CD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душевного тепла»?</w:t>
      </w:r>
    </w:p>
    <w:p w:rsidR="00B20A24" w:rsidRDefault="00367CFE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односложные слова. Почему в них не надо ставить знак ударения?</w:t>
      </w:r>
      <w:r w:rsidR="00B20A24" w:rsidRP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Потому</w:t>
      </w:r>
      <w:proofErr w:type="gramEnd"/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один гласный всегда ударный).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каких словах ещё не ставится знак ударения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Почему?</w:t>
      </w:r>
    </w:p>
    <w:p w:rsidR="00D22856" w:rsidRDefault="00D22856" w:rsidP="00D228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отдохнем. Физкультминутка (музыкальная).</w:t>
      </w:r>
    </w:p>
    <w:p w:rsidR="00CB7A01" w:rsidRDefault="00731F9B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тайте последнее задание. </w:t>
      </w:r>
      <w:proofErr w:type="gramStart"/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сделать? Выписывание слов</w:t>
      </w:r>
      <w:r w:rsidR="002B4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ударением на последнем слоге, постановка ударения, подчеркивание безударных слогов</w:t>
      </w:r>
      <w:proofErr w:type="gramStart"/>
      <w:r w:rsidR="002B44F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B0C4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015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на доске прикрепляю названные  слова </w:t>
      </w:r>
      <w:r w:rsidR="001B0C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Желаю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щие 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цепочке диктуют. Остальные сигналами показывают согласие</w:t>
      </w:r>
      <w:r w:rsidR="0053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="00B20A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несогласие</w:t>
      </w:r>
      <w:r w:rsidR="00813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52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записывают слова  в тетрадь. </w:t>
      </w:r>
      <w:proofErr w:type="gramStart"/>
      <w:r w:rsidR="00524C9B">
        <w:rPr>
          <w:rFonts w:ascii="Times New Roman" w:eastAsia="Times New Roman" w:hAnsi="Times New Roman" w:cs="Times New Roman"/>
          <w:sz w:val="28"/>
          <w:szCs w:val="28"/>
          <w:lang w:eastAsia="ru-RU"/>
        </w:rPr>
        <w:t>( Снеговик</w:t>
      </w:r>
      <w:proofErr w:type="gramEnd"/>
      <w:r w:rsidR="00524C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письмо, тебе, метель, мела, тепла).</w:t>
      </w:r>
      <w:r w:rsidR="001B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C4F" w:rsidRDefault="00536CCC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B0C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был трудно выполнять это задание?</w:t>
      </w:r>
    </w:p>
    <w:p w:rsidR="00053BF5" w:rsidRPr="00536CCC" w:rsidRDefault="00536CCC" w:rsidP="00314D51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Закрепление и обобщение знаний</w:t>
      </w:r>
    </w:p>
    <w:p w:rsidR="00B501BD" w:rsidRDefault="00B501BD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Продолжим нашу работу.</w:t>
      </w:r>
    </w:p>
    <w:p w:rsidR="005E18C6" w:rsidRDefault="005E18C6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Дифференцированные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задания.</w:t>
      </w:r>
      <w:r w:rsidR="00CA2F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CA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 </w:t>
      </w:r>
      <w:r w:rsidR="00CA2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одновременно)</w:t>
      </w:r>
    </w:p>
    <w:p w:rsidR="00344AA6" w:rsidRPr="00B00D0F" w:rsidRDefault="00CA2F49" w:rsidP="00314D51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A7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облако слов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</w:t>
      </w:r>
      <w:r w:rsidR="005A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Будем выполнять задание по рядам. 1 ряд- находит слова с ударением на 1 слоге. 2 </w:t>
      </w:r>
      <w:proofErr w:type="gramStart"/>
      <w:r w:rsidR="005A7D4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ряд- на</w:t>
      </w:r>
      <w:proofErr w:type="gramEnd"/>
      <w:r w:rsidR="005A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втором, 3 ряд –на третьем. </w:t>
      </w:r>
      <w:proofErr w:type="gramStart"/>
      <w:r w:rsidR="00A90E8A">
        <w:rPr>
          <w:rFonts w:ascii="Times New Roman" w:eastAsia="Times New Roman" w:hAnsi="Times New Roman" w:cs="Times New Roman"/>
          <w:sz w:val="28"/>
          <w:szCs w:val="28"/>
          <w:lang w:eastAsia="ru-RU"/>
        </w:rPr>
        <w:t>( Ягода</w:t>
      </w:r>
      <w:proofErr w:type="gramEnd"/>
      <w:r w:rsidR="00A9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воробей, доброта, машина ,девочка, яблоко, ворона, посуда, василёк.) </w:t>
      </w:r>
      <w:r w:rsidR="005A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Возле доски работают представители от каждого ряда, остальные сигналами оценивают работу. </w:t>
      </w:r>
      <w:r w:rsidR="005A7D4F" w:rsidRPr="00B00D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Каждый отвечающий делает самооценку своей работы.</w:t>
      </w:r>
    </w:p>
    <w:p w:rsidR="002D2C3B" w:rsidRDefault="00344AA6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можем сделать вывод</w:t>
      </w:r>
      <w:r w:rsidR="002D2C3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ударение в русском языке может стоять на разных слогах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всегда на одном и том же?</w:t>
      </w:r>
      <w:r w:rsidR="002D2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596D" w:rsidRDefault="00CA2F49" w:rsidP="003159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2)З</w:t>
      </w:r>
      <w:r w:rsidR="002D2C3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адание выполняют знатоки.</w:t>
      </w:r>
      <w:r w:rsidR="0031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(Изменить значение слова при помощи ударения. Объяснить </w:t>
      </w:r>
      <w:r w:rsidR="003969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слов </w:t>
      </w:r>
      <w:r w:rsidR="00536C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кружки –кружки, плачу- плачу, белки- белки</w:t>
      </w:r>
      <w:r w:rsidR="0031596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36C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596D" w:rsidRDefault="0031596D" w:rsidP="003159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ли уметь правильно ставить ударения в словах? Для чего?</w:t>
      </w:r>
    </w:p>
    <w:p w:rsidR="002D2C3B" w:rsidRDefault="00CA2F49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3159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карточкам для слабоуспевающих детей</w:t>
      </w:r>
      <w:r w:rsidR="003969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94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ударение в словах</w:t>
      </w:r>
      <w:r w:rsidR="00E14BF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Птица, корова, ребята, глаза, Рома воскресенье</w:t>
      </w:r>
      <w:r w:rsidR="0031596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4B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3BF5" w:rsidRDefault="00CA2F49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CA2F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 и проверки знаний</w:t>
      </w:r>
    </w:p>
    <w:p w:rsidR="006D73F9" w:rsidRDefault="007D4D49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Выполняя следующее задание</w:t>
      </w:r>
      <w:r w:rsidR="00E14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</w:t>
      </w:r>
      <w:r w:rsidR="006D73F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попробуем определить, в чем различие выделенных слов.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каждого варианта лежат карточки с предложениями.</w:t>
      </w:r>
      <w:r w:rsidR="006D7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Прочитайте предложения. Определите ударный слог в выделенных словах. </w:t>
      </w:r>
      <w:r w:rsidR="00CA2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Спишите пару предложений, поставьте в выделенных словах</w:t>
      </w:r>
      <w:r w:rsidR="00EB6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ударение.</w:t>
      </w:r>
      <w:r w:rsidR="00053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(Язык- это </w:t>
      </w:r>
      <w:r w:rsidR="00053E79" w:rsidRPr="00053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</w:t>
      </w:r>
      <w:r w:rsidR="00053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речи. </w:t>
      </w:r>
      <w:r w:rsidR="00053E79" w:rsidRPr="00053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</w:t>
      </w:r>
      <w:r w:rsidR="00053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музыкальный инструмент. </w:t>
      </w:r>
      <w:r w:rsidR="00053E79" w:rsidRPr="00053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Дорога</w:t>
      </w:r>
      <w:r w:rsidR="00053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вела к лесу. </w:t>
      </w:r>
      <w:r w:rsidR="00053E79" w:rsidRPr="00053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Дорога</w:t>
      </w:r>
      <w:r w:rsidR="00053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каждая минута.)</w:t>
      </w:r>
    </w:p>
    <w:p w:rsidR="00441347" w:rsidRDefault="00441347" w:rsidP="000C09D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Самопроверка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gramStart"/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доски.(</w:t>
      </w:r>
      <w:proofErr w:type="gramEnd"/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по  предложению)</w:t>
      </w:r>
      <w:r w:rsidR="000C09D8" w:rsidRP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0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Подумайте, в чем</w:t>
      </w:r>
      <w:r w:rsidR="00CA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различие слов в каждой паре.</w:t>
      </w:r>
      <w:r w:rsidR="00E14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–Меняется ли значение слов? –Почему?</w:t>
      </w:r>
    </w:p>
    <w:p w:rsidR="004F29E6" w:rsidRPr="00D15FD3" w:rsidRDefault="00D15FD3" w:rsidP="00314D51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15F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информация о домашнем задании</w:t>
      </w:r>
    </w:p>
    <w:p w:rsidR="004F29E6" w:rsidRDefault="004F29E6" w:rsidP="005D45C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знания помогут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справиться</w:t>
      </w:r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домашним заданием. Прочитайте, что </w:t>
      </w:r>
      <w:proofErr w:type="gramStart"/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 сделать</w:t>
      </w:r>
      <w:proofErr w:type="gramEnd"/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proofErr w:type="spellEnd"/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159?.Но не забудьте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выполнением </w:t>
      </w:r>
      <w:r w:rsid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</w:t>
      </w:r>
      <w:r w:rsidR="005D45C4" w:rsidRPr="005D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прочитать правило на странице 96.</w:t>
      </w:r>
    </w:p>
    <w:p w:rsidR="004F29E6" w:rsidRDefault="00D15FD3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подведения итогов урока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29E6" w:rsidRDefault="00D15FD3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была тема урока?</w:t>
      </w:r>
      <w:r w:rsidR="0032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D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2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D3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 ли эта тема? Понадобятся ли эти знания в жизни? Зачем?</w:t>
      </w:r>
    </w:p>
    <w:p w:rsidR="004F29E6" w:rsidRDefault="00D15FD3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Составим кластер.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 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знаем про ударение. Это значок. Если 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ударение 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падает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слог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ударный. Если </w:t>
      </w:r>
      <w:proofErr w:type="gramStart"/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нет-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</w:t>
      </w:r>
      <w:proofErr w:type="gramEnd"/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слог 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безударный. Ударный 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слове 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1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ыделяется голосом.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Ударение н</w:t>
      </w:r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ставится, когда есть Ё </w:t>
      </w:r>
      <w:proofErr w:type="gramStart"/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proofErr w:type="gramEnd"/>
      <w:r w:rsidR="004F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 слове 1 слог.</w:t>
      </w:r>
    </w:p>
    <w:p w:rsidR="00D15FD3" w:rsidRDefault="0039694F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много знаете, молодцы,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,если</w:t>
      </w:r>
      <w:proofErr w:type="spellEnd"/>
      <w:proofErr w:type="gramEnd"/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возникнут трудности в постановке ударения, вы всегда можете обратиться к словарю ударений.</w:t>
      </w:r>
    </w:p>
    <w:p w:rsidR="00D15FD3" w:rsidRDefault="00D15FD3" w:rsidP="00314D51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D15F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Рефлексия </w:t>
      </w:r>
    </w:p>
    <w:p w:rsidR="00D15FD3" w:rsidRPr="00D15FD3" w:rsidRDefault="00D15FD3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предложение.</w:t>
      </w:r>
    </w:p>
    <w:p w:rsidR="00D15FD3" w:rsidRDefault="004F29E6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F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33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уроке я </w:t>
      </w:r>
      <w:r w:rsidR="00CB19E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330B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знал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D15FD3" w:rsidRDefault="004D3FB5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0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Похвалил бы 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D15FD3" w:rsidRDefault="009330BE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интересно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D15FD3" w:rsidRDefault="004D3FB5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0B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трудно</w:t>
      </w:r>
      <w:r w:rsidR="00D15FD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9330BE" w:rsidRDefault="00D15FD3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Отметить наиболее активных, похвалить за работу всех.</w:t>
      </w:r>
    </w:p>
    <w:p w:rsidR="001F74F0" w:rsidRDefault="001F74F0" w:rsidP="00314D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D51" w:rsidRDefault="00314D51" w:rsidP="00633D1C">
      <w:pP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33D1C" w:rsidRDefault="00633D1C" w:rsidP="00633D1C">
      <w:pP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33D1C" w:rsidRDefault="00633D1C" w:rsidP="00633D1C">
      <w:pPr>
        <w:rPr>
          <w:rFonts w:ascii="Times New Roman" w:hAnsi="Times New Roman" w:cs="Times New Roman"/>
          <w:sz w:val="28"/>
          <w:szCs w:val="28"/>
        </w:rPr>
      </w:pPr>
    </w:p>
    <w:p w:rsidR="00633D1C" w:rsidRPr="00633D1C" w:rsidRDefault="00633D1C">
      <w:pPr>
        <w:rPr>
          <w:rFonts w:ascii="Times New Roman" w:hAnsi="Times New Roman" w:cs="Times New Roman"/>
          <w:sz w:val="28"/>
          <w:szCs w:val="28"/>
        </w:rPr>
      </w:pPr>
    </w:p>
    <w:sectPr w:rsidR="00633D1C" w:rsidRPr="00633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D1C"/>
    <w:rsid w:val="000157EF"/>
    <w:rsid w:val="00053BF5"/>
    <w:rsid w:val="00053E76"/>
    <w:rsid w:val="00053E79"/>
    <w:rsid w:val="0008488A"/>
    <w:rsid w:val="00085357"/>
    <w:rsid w:val="0009397E"/>
    <w:rsid w:val="000A3CF1"/>
    <w:rsid w:val="000C09D8"/>
    <w:rsid w:val="000E3127"/>
    <w:rsid w:val="00141EF6"/>
    <w:rsid w:val="00183ED4"/>
    <w:rsid w:val="001B0C4F"/>
    <w:rsid w:val="001C585A"/>
    <w:rsid w:val="001D52DF"/>
    <w:rsid w:val="001D598A"/>
    <w:rsid w:val="001F74F0"/>
    <w:rsid w:val="0020784C"/>
    <w:rsid w:val="00257DBA"/>
    <w:rsid w:val="002974E4"/>
    <w:rsid w:val="002A51E7"/>
    <w:rsid w:val="002A61C6"/>
    <w:rsid w:val="002B44FC"/>
    <w:rsid w:val="002C3E89"/>
    <w:rsid w:val="002D2C3B"/>
    <w:rsid w:val="00314D51"/>
    <w:rsid w:val="0031596D"/>
    <w:rsid w:val="0032763F"/>
    <w:rsid w:val="00344AA6"/>
    <w:rsid w:val="00344B35"/>
    <w:rsid w:val="00346457"/>
    <w:rsid w:val="00354C63"/>
    <w:rsid w:val="00367CFE"/>
    <w:rsid w:val="0039655E"/>
    <w:rsid w:val="0039694F"/>
    <w:rsid w:val="003A1460"/>
    <w:rsid w:val="003E15B5"/>
    <w:rsid w:val="003E4357"/>
    <w:rsid w:val="003F7BE3"/>
    <w:rsid w:val="00441347"/>
    <w:rsid w:val="00442E7F"/>
    <w:rsid w:val="00486759"/>
    <w:rsid w:val="00497E36"/>
    <w:rsid w:val="004B3D10"/>
    <w:rsid w:val="004D3FB5"/>
    <w:rsid w:val="004F29E6"/>
    <w:rsid w:val="005103F2"/>
    <w:rsid w:val="00524C9B"/>
    <w:rsid w:val="00536CCC"/>
    <w:rsid w:val="00555D38"/>
    <w:rsid w:val="005A7D4F"/>
    <w:rsid w:val="005C216D"/>
    <w:rsid w:val="005D45C4"/>
    <w:rsid w:val="005E18C6"/>
    <w:rsid w:val="00601BB8"/>
    <w:rsid w:val="00633D1C"/>
    <w:rsid w:val="00640FA2"/>
    <w:rsid w:val="006506FF"/>
    <w:rsid w:val="006613AF"/>
    <w:rsid w:val="00682412"/>
    <w:rsid w:val="006937E7"/>
    <w:rsid w:val="006A1096"/>
    <w:rsid w:val="006A5172"/>
    <w:rsid w:val="006B140E"/>
    <w:rsid w:val="006D73F9"/>
    <w:rsid w:val="00731F9B"/>
    <w:rsid w:val="007D21B1"/>
    <w:rsid w:val="007D4D49"/>
    <w:rsid w:val="007D4F1E"/>
    <w:rsid w:val="007E7246"/>
    <w:rsid w:val="00813EA0"/>
    <w:rsid w:val="00853C7D"/>
    <w:rsid w:val="008549FC"/>
    <w:rsid w:val="00881FDF"/>
    <w:rsid w:val="008D73A1"/>
    <w:rsid w:val="00915777"/>
    <w:rsid w:val="0091772C"/>
    <w:rsid w:val="009330BE"/>
    <w:rsid w:val="009358CA"/>
    <w:rsid w:val="00962A5F"/>
    <w:rsid w:val="009A5E38"/>
    <w:rsid w:val="009D6F3A"/>
    <w:rsid w:val="00A67DC8"/>
    <w:rsid w:val="00A90E8A"/>
    <w:rsid w:val="00AB424D"/>
    <w:rsid w:val="00B00D0F"/>
    <w:rsid w:val="00B055BB"/>
    <w:rsid w:val="00B20A24"/>
    <w:rsid w:val="00B20C37"/>
    <w:rsid w:val="00B501BD"/>
    <w:rsid w:val="00B517C5"/>
    <w:rsid w:val="00C37A95"/>
    <w:rsid w:val="00C7130F"/>
    <w:rsid w:val="00C96EA1"/>
    <w:rsid w:val="00C97F1F"/>
    <w:rsid w:val="00CA2F49"/>
    <w:rsid w:val="00CB19ED"/>
    <w:rsid w:val="00CB7A01"/>
    <w:rsid w:val="00CD3002"/>
    <w:rsid w:val="00CE6CD2"/>
    <w:rsid w:val="00D15FD3"/>
    <w:rsid w:val="00D22856"/>
    <w:rsid w:val="00D378C3"/>
    <w:rsid w:val="00D60583"/>
    <w:rsid w:val="00D83C4A"/>
    <w:rsid w:val="00DA7D2C"/>
    <w:rsid w:val="00E14BFB"/>
    <w:rsid w:val="00E367E7"/>
    <w:rsid w:val="00EB69D7"/>
    <w:rsid w:val="00EF41FF"/>
    <w:rsid w:val="00F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DCDA"/>
  <w15:chartTrackingRefBased/>
  <w15:docId w15:val="{06EA7B75-2238-457F-B839-F1D6EF45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51BF-31AE-4CD5-AAAA-3E2946F93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77</cp:revision>
  <dcterms:created xsi:type="dcterms:W3CDTF">2023-11-06T07:38:00Z</dcterms:created>
  <dcterms:modified xsi:type="dcterms:W3CDTF">2023-11-13T14:17:00Z</dcterms:modified>
</cp:coreProperties>
</file>