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68F" w:rsidRDefault="0044468F" w:rsidP="0044468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класс</w:t>
      </w:r>
    </w:p>
    <w:p w:rsidR="0044468F" w:rsidRDefault="0044468F" w:rsidP="004446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Предмет: </w:t>
      </w:r>
      <w:r w:rsidRPr="0044468F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бучение грамоте (обучение чтению</w:t>
      </w:r>
      <w:r w:rsidRPr="0044468F">
        <w:rPr>
          <w:rFonts w:ascii="Times New Roman" w:hAnsi="Times New Roman" w:cs="Times New Roman"/>
          <w:sz w:val="28"/>
          <w:szCs w:val="28"/>
        </w:rPr>
        <w:t>)</w:t>
      </w:r>
    </w:p>
    <w:p w:rsidR="0044468F" w:rsidRDefault="0044468F" w:rsidP="004446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468F"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Дороже Родины ничего нет</w:t>
      </w:r>
    </w:p>
    <w:p w:rsidR="0044468F" w:rsidRPr="0044468F" w:rsidRDefault="0044468F" w:rsidP="0044468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4468F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6D59">
        <w:rPr>
          <w:rFonts w:ascii="Times New Roman" w:hAnsi="Times New Roman" w:cs="Times New Roman"/>
          <w:color w:val="000000" w:themeColor="text1"/>
          <w:sz w:val="28"/>
          <w:szCs w:val="28"/>
        </w:rPr>
        <w:t>обеспечение развития навыка осознанного чтения текста</w:t>
      </w:r>
    </w:p>
    <w:p w:rsidR="0044468F" w:rsidRDefault="0044468F" w:rsidP="0044468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468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Задачи: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обеспечить развитие навыка осознанного чтения;</w:t>
      </w:r>
    </w:p>
    <w:p w:rsidR="0044468F" w:rsidRDefault="0044468F" w:rsidP="0044468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способствовать развитию внимания, умения анализировать и делать выводы;</w:t>
      </w:r>
    </w:p>
    <w:p w:rsidR="0044468F" w:rsidRDefault="0044468F" w:rsidP="0044468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содействовать воспитанию у учащихся чувства любви к Родине, возникновению интереса к книгам о Родине, родном крае.</w:t>
      </w:r>
    </w:p>
    <w:p w:rsidR="0044468F" w:rsidRDefault="0044468F" w:rsidP="0044468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468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Тип урока: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урок усвоения нового материала (с элементами виртуального путешествия).</w:t>
      </w:r>
    </w:p>
    <w:p w:rsidR="0044468F" w:rsidRPr="003B7D0E" w:rsidRDefault="0044468F" w:rsidP="0044468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Оборудование: </w:t>
      </w:r>
      <w:r w:rsidR="003B7D0E">
        <w:rPr>
          <w:rFonts w:ascii="Times New Roman" w:hAnsi="Times New Roman" w:cs="Times New Roman"/>
          <w:color w:val="000000" w:themeColor="text1"/>
          <w:sz w:val="28"/>
          <w:szCs w:val="28"/>
        </w:rPr>
        <w:t>песня «Васильковое небо», песня «Беларусь сильная»; ребус «Беларусь», кросенс, фотовыставка «Мои путеш</w:t>
      </w:r>
      <w:r w:rsidR="0090170A">
        <w:rPr>
          <w:rFonts w:ascii="Times New Roman" w:hAnsi="Times New Roman" w:cs="Times New Roman"/>
          <w:color w:val="000000" w:themeColor="text1"/>
          <w:sz w:val="28"/>
          <w:szCs w:val="28"/>
        </w:rPr>
        <w:t>ествия по Беларуси», презентация</w:t>
      </w:r>
      <w:r w:rsidR="003B7D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«Могилев».</w:t>
      </w:r>
    </w:p>
    <w:p w:rsidR="0044468F" w:rsidRDefault="0044468F" w:rsidP="0044468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4468F" w:rsidRPr="0044468F" w:rsidRDefault="0044468F" w:rsidP="0044468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5721D" w:rsidRDefault="00FE2687" w:rsidP="004446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A1D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3B7D0E" w:rsidRPr="00066A1D" w:rsidRDefault="003B7D0E" w:rsidP="004446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2687" w:rsidRDefault="00FE2687" w:rsidP="0044468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468F">
        <w:rPr>
          <w:rFonts w:ascii="Times New Roman" w:hAnsi="Times New Roman" w:cs="Times New Roman"/>
          <w:b/>
          <w:sz w:val="28"/>
          <w:szCs w:val="28"/>
        </w:rPr>
        <w:t>Организационный момент</w:t>
      </w:r>
    </w:p>
    <w:p w:rsidR="00070271" w:rsidRDefault="00070271" w:rsidP="00070271">
      <w:pPr>
        <w:spacing w:after="0" w:line="240" w:lineRule="auto"/>
        <w:ind w:left="36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702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Прозвенел звонок.</w:t>
      </w:r>
      <w:r w:rsidRPr="0007027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702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начинаем наш урок.</w:t>
      </w:r>
      <w:r w:rsidRPr="0007027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702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Любознательные в классе дети</w:t>
      </w:r>
      <w:r w:rsidRPr="0007027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702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Обо всем хотят знать на свете.</w:t>
      </w:r>
      <w:r w:rsidRPr="0007027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702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добрым утром!</w:t>
      </w:r>
      <w:r w:rsidRPr="0007027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702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Начат день.</w:t>
      </w:r>
      <w:r w:rsidRPr="0007027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702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Первым делом гоним лень.</w:t>
      </w:r>
      <w:r w:rsidRPr="00070271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уроке</w:t>
      </w:r>
      <w:r w:rsidRPr="000702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скучать,</w:t>
      </w:r>
      <w:r w:rsidRPr="0007027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702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работать и читать!</w:t>
      </w:r>
    </w:p>
    <w:p w:rsidR="00070271" w:rsidRPr="00070271" w:rsidRDefault="00070271" w:rsidP="00070271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070271" w:rsidRDefault="00070271" w:rsidP="0007027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Этап подготовки учащихся к активному сознательному усвоению знаний</w:t>
      </w:r>
    </w:p>
    <w:p w:rsidR="00070271" w:rsidRPr="00CD6D59" w:rsidRDefault="00070271" w:rsidP="0007027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70271">
        <w:rPr>
          <w:rFonts w:ascii="Times New Roman" w:hAnsi="Times New Roman" w:cs="Times New Roman"/>
          <w:sz w:val="28"/>
          <w:szCs w:val="28"/>
        </w:rPr>
        <w:t>Ребята, закройте глаза, послуш</w:t>
      </w:r>
      <w:r w:rsidR="00E2231D">
        <w:rPr>
          <w:rFonts w:ascii="Times New Roman" w:hAnsi="Times New Roman" w:cs="Times New Roman"/>
          <w:sz w:val="28"/>
          <w:szCs w:val="28"/>
        </w:rPr>
        <w:t xml:space="preserve">айте песню и попробуйте </w:t>
      </w:r>
      <w:r w:rsidR="00E2231D" w:rsidRPr="00CD6D59">
        <w:rPr>
          <w:rFonts w:ascii="Times New Roman" w:hAnsi="Times New Roman" w:cs="Times New Roman"/>
          <w:i/>
          <w:sz w:val="28"/>
          <w:szCs w:val="28"/>
        </w:rPr>
        <w:t>нарисовать картины</w:t>
      </w:r>
      <w:r w:rsidR="004A3285">
        <w:rPr>
          <w:rFonts w:ascii="Times New Roman" w:hAnsi="Times New Roman" w:cs="Times New Roman"/>
          <w:sz w:val="28"/>
          <w:szCs w:val="28"/>
        </w:rPr>
        <w:t xml:space="preserve"> </w:t>
      </w:r>
      <w:r w:rsidR="004A3285" w:rsidRPr="00CD6D59">
        <w:rPr>
          <w:rFonts w:ascii="Times New Roman" w:hAnsi="Times New Roman" w:cs="Times New Roman"/>
          <w:i/>
          <w:sz w:val="28"/>
          <w:szCs w:val="28"/>
        </w:rPr>
        <w:t>с помощью своего воображения (</w:t>
      </w:r>
      <w:r w:rsidR="00E2231D" w:rsidRPr="00CD6D59">
        <w:rPr>
          <w:rFonts w:ascii="Times New Roman" w:hAnsi="Times New Roman" w:cs="Times New Roman"/>
          <w:i/>
          <w:sz w:val="28"/>
          <w:szCs w:val="28"/>
        </w:rPr>
        <w:t>своих мыслей)</w:t>
      </w:r>
      <w:r w:rsidRPr="00CD6D59">
        <w:rPr>
          <w:rFonts w:ascii="Times New Roman" w:hAnsi="Times New Roman" w:cs="Times New Roman"/>
          <w:i/>
          <w:sz w:val="28"/>
          <w:szCs w:val="28"/>
        </w:rPr>
        <w:t>.</w:t>
      </w:r>
    </w:p>
    <w:p w:rsidR="003B7D0E" w:rsidRPr="00CD6D59" w:rsidRDefault="003B7D0E" w:rsidP="0007027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70271" w:rsidRPr="00CD6D59" w:rsidRDefault="00070271" w:rsidP="00E2231D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D6D59">
        <w:rPr>
          <w:rFonts w:ascii="Times New Roman" w:hAnsi="Times New Roman" w:cs="Times New Roman"/>
          <w:i/>
          <w:sz w:val="28"/>
          <w:szCs w:val="28"/>
        </w:rPr>
        <w:t>Звучит песня «Васильковое небо».</w:t>
      </w:r>
    </w:p>
    <w:p w:rsidR="00FE2687" w:rsidRPr="00070271" w:rsidRDefault="00070271" w:rsidP="000702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E2687" w:rsidRPr="00070271">
        <w:rPr>
          <w:rFonts w:ascii="Times New Roman" w:hAnsi="Times New Roman" w:cs="Times New Roman"/>
          <w:sz w:val="28"/>
          <w:szCs w:val="28"/>
        </w:rPr>
        <w:t>Художник пишет картины красками, композитор выражает эмоции с помощью нот</w:t>
      </w:r>
      <w:r w:rsidR="00066A1D" w:rsidRPr="00070271">
        <w:rPr>
          <w:rFonts w:ascii="Times New Roman" w:hAnsi="Times New Roman" w:cs="Times New Roman"/>
          <w:sz w:val="28"/>
          <w:szCs w:val="28"/>
        </w:rPr>
        <w:t xml:space="preserve"> и музыки, а писатели</w:t>
      </w:r>
      <w:r w:rsidR="00FE2687" w:rsidRPr="00070271">
        <w:rPr>
          <w:rFonts w:ascii="Times New Roman" w:hAnsi="Times New Roman" w:cs="Times New Roman"/>
          <w:sz w:val="28"/>
          <w:szCs w:val="28"/>
        </w:rPr>
        <w:t xml:space="preserve"> создают свои картины с помощью слов. </w:t>
      </w:r>
    </w:p>
    <w:p w:rsidR="00FE2687" w:rsidRDefault="00070271" w:rsidP="004446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E2687">
        <w:rPr>
          <w:rFonts w:ascii="Times New Roman" w:hAnsi="Times New Roman" w:cs="Times New Roman"/>
          <w:sz w:val="28"/>
          <w:szCs w:val="28"/>
        </w:rPr>
        <w:t xml:space="preserve">Какие </w:t>
      </w:r>
      <w:r w:rsidR="00066A1D">
        <w:rPr>
          <w:rFonts w:ascii="Times New Roman" w:hAnsi="Times New Roman" w:cs="Times New Roman"/>
          <w:sz w:val="28"/>
          <w:szCs w:val="28"/>
        </w:rPr>
        <w:t>картины вы представили</w:t>
      </w:r>
      <w:r w:rsidR="00FE2687">
        <w:rPr>
          <w:rFonts w:ascii="Times New Roman" w:hAnsi="Times New Roman" w:cs="Times New Roman"/>
          <w:sz w:val="28"/>
          <w:szCs w:val="28"/>
        </w:rPr>
        <w:t>. Опишите их с помощью слов.</w:t>
      </w:r>
    </w:p>
    <w:p w:rsidR="003B7D0E" w:rsidRDefault="00070271" w:rsidP="000702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На уроке мы только познакомимся с новым текстом, но и немного попутешествуем.</w:t>
      </w:r>
    </w:p>
    <w:p w:rsidR="00070271" w:rsidRPr="00CD6D59" w:rsidRDefault="00070271" w:rsidP="00E2231D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2231D">
        <w:rPr>
          <w:rFonts w:ascii="Times New Roman" w:hAnsi="Times New Roman" w:cs="Times New Roman"/>
          <w:sz w:val="28"/>
          <w:szCs w:val="28"/>
        </w:rPr>
        <w:t>Чтобы догадаться</w:t>
      </w:r>
      <w:r w:rsidR="004A3285">
        <w:rPr>
          <w:rFonts w:ascii="Times New Roman" w:hAnsi="Times New Roman" w:cs="Times New Roman"/>
          <w:sz w:val="28"/>
          <w:szCs w:val="28"/>
        </w:rPr>
        <w:t xml:space="preserve"> про что будет новый текст</w:t>
      </w:r>
      <w:r w:rsidRPr="00E2231D">
        <w:rPr>
          <w:rFonts w:ascii="Times New Roman" w:hAnsi="Times New Roman" w:cs="Times New Roman"/>
          <w:sz w:val="28"/>
          <w:szCs w:val="28"/>
        </w:rPr>
        <w:t xml:space="preserve">, </w:t>
      </w:r>
      <w:r w:rsidRPr="00CD6D59">
        <w:rPr>
          <w:rFonts w:ascii="Times New Roman" w:hAnsi="Times New Roman" w:cs="Times New Roman"/>
          <w:i/>
          <w:sz w:val="28"/>
          <w:szCs w:val="28"/>
        </w:rPr>
        <w:t>давайте разгадаем ребус</w:t>
      </w:r>
      <w:r w:rsidR="00CD6D59">
        <w:rPr>
          <w:rFonts w:ascii="Times New Roman" w:hAnsi="Times New Roman" w:cs="Times New Roman"/>
          <w:i/>
          <w:sz w:val="28"/>
          <w:szCs w:val="28"/>
        </w:rPr>
        <w:t>.</w:t>
      </w:r>
    </w:p>
    <w:p w:rsidR="00070271" w:rsidRDefault="00070271" w:rsidP="00070271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68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8A9198D" wp14:editId="6A4616BA">
            <wp:extent cx="2841238" cy="1606652"/>
            <wp:effectExtent l="0" t="0" r="0" b="0"/>
            <wp:docPr id="1" name="Рисунок 1" descr="C:\Users\Admin\Downloads\беларусь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беларусь (1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137" cy="1625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7D0E" w:rsidRPr="00CD6D59" w:rsidRDefault="00CD6D59" w:rsidP="003B7D0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D6D59">
        <w:rPr>
          <w:rFonts w:ascii="Times New Roman" w:hAnsi="Times New Roman" w:cs="Times New Roman"/>
          <w:i/>
          <w:sz w:val="28"/>
          <w:szCs w:val="28"/>
        </w:rPr>
        <w:t>Звук</w:t>
      </w:r>
      <w:r>
        <w:rPr>
          <w:rFonts w:ascii="Times New Roman" w:hAnsi="Times New Roman" w:cs="Times New Roman"/>
          <w:i/>
          <w:sz w:val="28"/>
          <w:szCs w:val="28"/>
        </w:rPr>
        <w:t>о-</w:t>
      </w:r>
      <w:r w:rsidR="0090170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D6D59">
        <w:rPr>
          <w:rFonts w:ascii="Times New Roman" w:hAnsi="Times New Roman" w:cs="Times New Roman"/>
          <w:i/>
          <w:sz w:val="28"/>
          <w:szCs w:val="28"/>
        </w:rPr>
        <w:t xml:space="preserve">буквенный </w:t>
      </w:r>
      <w:r w:rsidR="003B7D0E" w:rsidRPr="00CD6D59">
        <w:rPr>
          <w:rFonts w:ascii="Times New Roman" w:hAnsi="Times New Roman" w:cs="Times New Roman"/>
          <w:i/>
          <w:sz w:val="28"/>
          <w:szCs w:val="28"/>
        </w:rPr>
        <w:t>разбор</w:t>
      </w:r>
      <w:r w:rsidR="00070271" w:rsidRPr="00CD6D59">
        <w:rPr>
          <w:rFonts w:ascii="Times New Roman" w:hAnsi="Times New Roman" w:cs="Times New Roman"/>
          <w:i/>
          <w:sz w:val="28"/>
          <w:szCs w:val="28"/>
        </w:rPr>
        <w:t xml:space="preserve"> слова </w:t>
      </w:r>
      <w:r w:rsidR="00070271" w:rsidRPr="00CD6D59">
        <w:rPr>
          <w:rFonts w:ascii="Times New Roman" w:hAnsi="Times New Roman" w:cs="Times New Roman"/>
          <w:b/>
          <w:i/>
          <w:sz w:val="28"/>
          <w:szCs w:val="28"/>
        </w:rPr>
        <w:t>Беларусь</w:t>
      </w:r>
    </w:p>
    <w:p w:rsidR="00070271" w:rsidRPr="00CD6D59" w:rsidRDefault="00070271" w:rsidP="00E2231D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D6D59">
        <w:rPr>
          <w:rFonts w:ascii="Times New Roman" w:hAnsi="Times New Roman" w:cs="Times New Roman"/>
          <w:i/>
          <w:sz w:val="28"/>
          <w:szCs w:val="28"/>
        </w:rPr>
        <w:t>Игра «Продолжи фразу»</w:t>
      </w:r>
    </w:p>
    <w:p w:rsidR="00070271" w:rsidRDefault="00070271" w:rsidP="000702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44CD">
        <w:rPr>
          <w:rFonts w:ascii="Times New Roman" w:hAnsi="Times New Roman" w:cs="Times New Roman"/>
          <w:sz w:val="28"/>
          <w:szCs w:val="28"/>
        </w:rPr>
        <w:t>Беларусь – это страна…, родина, отчизна, ре</w:t>
      </w:r>
      <w:r>
        <w:rPr>
          <w:rFonts w:ascii="Times New Roman" w:hAnsi="Times New Roman" w:cs="Times New Roman"/>
          <w:sz w:val="28"/>
          <w:szCs w:val="28"/>
        </w:rPr>
        <w:t>спублика.</w:t>
      </w:r>
    </w:p>
    <w:p w:rsidR="00070271" w:rsidRPr="005E44CD" w:rsidRDefault="00E2231D" w:rsidP="000702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70271" w:rsidRPr="005E44CD">
        <w:rPr>
          <w:rFonts w:ascii="Times New Roman" w:hAnsi="Times New Roman" w:cs="Times New Roman"/>
          <w:sz w:val="28"/>
          <w:szCs w:val="28"/>
        </w:rPr>
        <w:t>Мы сказали, что Беларусь- это н</w:t>
      </w:r>
      <w:r w:rsidR="00070271">
        <w:rPr>
          <w:rFonts w:ascii="Times New Roman" w:hAnsi="Times New Roman" w:cs="Times New Roman"/>
          <w:sz w:val="28"/>
          <w:szCs w:val="28"/>
        </w:rPr>
        <w:t xml:space="preserve">аша Родина. Давайте подберем </w:t>
      </w:r>
      <w:r w:rsidR="00070271" w:rsidRPr="00CD6D59">
        <w:rPr>
          <w:rFonts w:ascii="Times New Roman" w:hAnsi="Times New Roman" w:cs="Times New Roman"/>
          <w:i/>
          <w:sz w:val="28"/>
          <w:szCs w:val="28"/>
        </w:rPr>
        <w:t>родственные слова</w:t>
      </w:r>
      <w:r w:rsidR="00070271" w:rsidRPr="005E44CD">
        <w:rPr>
          <w:rFonts w:ascii="Times New Roman" w:hAnsi="Times New Roman" w:cs="Times New Roman"/>
          <w:sz w:val="28"/>
          <w:szCs w:val="28"/>
        </w:rPr>
        <w:t xml:space="preserve"> к слову Родина… (родители, родня, родственники, род)</w:t>
      </w:r>
    </w:p>
    <w:p w:rsidR="00070271" w:rsidRPr="005E44CD" w:rsidRDefault="00070271" w:rsidP="000702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44CD">
        <w:rPr>
          <w:rFonts w:ascii="Times New Roman" w:hAnsi="Times New Roman" w:cs="Times New Roman"/>
          <w:sz w:val="28"/>
          <w:szCs w:val="28"/>
        </w:rPr>
        <w:t>А я бы еще добавила понятие «родная земля».</w:t>
      </w:r>
    </w:p>
    <w:p w:rsidR="00070271" w:rsidRDefault="00070271" w:rsidP="000702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E44CD">
        <w:rPr>
          <w:rFonts w:ascii="Times New Roman" w:hAnsi="Times New Roman" w:cs="Times New Roman"/>
          <w:sz w:val="28"/>
          <w:szCs w:val="28"/>
        </w:rPr>
        <w:t>Родная земля- это место где родился и вырос человек, где проживает его семья, близкие люди. Многие мечтают о лучшей жизни и уезжают в другие страны. Но родная земля на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5E44CD">
        <w:rPr>
          <w:rFonts w:ascii="Times New Roman" w:hAnsi="Times New Roman" w:cs="Times New Roman"/>
          <w:sz w:val="28"/>
          <w:szCs w:val="28"/>
        </w:rPr>
        <w:t>сегда останется в сердце и оттуда никуда не пропадет. Мы не выбираем место, где нам родиться. Но нужно уважать родную землю, ее обычаи, традиции.</w:t>
      </w:r>
    </w:p>
    <w:p w:rsidR="00070271" w:rsidRDefault="00070271" w:rsidP="000702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0271" w:rsidRPr="00070271" w:rsidRDefault="00070271" w:rsidP="0007027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0271">
        <w:rPr>
          <w:rFonts w:ascii="Times New Roman" w:hAnsi="Times New Roman" w:cs="Times New Roman"/>
          <w:b/>
          <w:sz w:val="28"/>
          <w:szCs w:val="28"/>
        </w:rPr>
        <w:t>Этап усвоения новых знаний</w:t>
      </w:r>
    </w:p>
    <w:p w:rsidR="003B7D0E" w:rsidRPr="003B7D0E" w:rsidRDefault="00E2231D" w:rsidP="0044468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6D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Н</w:t>
      </w:r>
      <w:r w:rsidR="005E44CD" w:rsidRPr="00CD6D59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CD6D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уроке мы познакомимся с рассказом</w:t>
      </w:r>
      <w:r w:rsidR="005E44CD" w:rsidRPr="00CD6D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E44CD" w:rsidRPr="00CD6D5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«Наша Родина-Беларусь»</w:t>
      </w:r>
    </w:p>
    <w:p w:rsidR="005E44CD" w:rsidRPr="00CD6D59" w:rsidRDefault="00E2231D" w:rsidP="00E2231D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D6D59">
        <w:rPr>
          <w:rFonts w:ascii="Times New Roman" w:hAnsi="Times New Roman" w:cs="Times New Roman"/>
          <w:i/>
          <w:sz w:val="28"/>
          <w:szCs w:val="28"/>
        </w:rPr>
        <w:t>Ч</w:t>
      </w:r>
      <w:r w:rsidR="005E44CD" w:rsidRPr="00CD6D59">
        <w:rPr>
          <w:rFonts w:ascii="Times New Roman" w:hAnsi="Times New Roman" w:cs="Times New Roman"/>
          <w:i/>
          <w:sz w:val="28"/>
          <w:szCs w:val="28"/>
        </w:rPr>
        <w:t>тение рассказа учителем</w:t>
      </w:r>
    </w:p>
    <w:p w:rsidR="003B7D0E" w:rsidRDefault="00E2231D" w:rsidP="004446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-Послушайте внимательно текст и подумайте: как люди относятся к своему родному краю? (ответы де</w:t>
      </w:r>
      <w:r w:rsidR="003B7D0E">
        <w:rPr>
          <w:rFonts w:ascii="Times New Roman" w:hAnsi="Times New Roman" w:cs="Times New Roman"/>
          <w:sz w:val="28"/>
          <w:szCs w:val="28"/>
        </w:rPr>
        <w:t>тей, после прослушивания текста)</w:t>
      </w:r>
    </w:p>
    <w:p w:rsidR="003B7D0E" w:rsidRPr="00CD6D59" w:rsidRDefault="00E2231D" w:rsidP="003B7D0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D6D59">
        <w:rPr>
          <w:rFonts w:ascii="Times New Roman" w:hAnsi="Times New Roman" w:cs="Times New Roman"/>
          <w:i/>
          <w:sz w:val="28"/>
          <w:szCs w:val="28"/>
        </w:rPr>
        <w:t>Ч</w:t>
      </w:r>
      <w:r w:rsidR="005E44CD" w:rsidRPr="00CD6D59">
        <w:rPr>
          <w:rFonts w:ascii="Times New Roman" w:hAnsi="Times New Roman" w:cs="Times New Roman"/>
          <w:i/>
          <w:sz w:val="28"/>
          <w:szCs w:val="28"/>
        </w:rPr>
        <w:t>тение рассказа учащимися</w:t>
      </w:r>
    </w:p>
    <w:p w:rsidR="00F65EE2" w:rsidRPr="00CD6D59" w:rsidRDefault="00F65EE2" w:rsidP="00F65EE2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D6D59">
        <w:rPr>
          <w:rFonts w:ascii="Times New Roman" w:hAnsi="Times New Roman" w:cs="Times New Roman"/>
          <w:i/>
          <w:sz w:val="28"/>
          <w:szCs w:val="28"/>
        </w:rPr>
        <w:t>Анализ текста</w:t>
      </w:r>
    </w:p>
    <w:p w:rsidR="005E44CD" w:rsidRPr="00F65EE2" w:rsidRDefault="00F65EE2" w:rsidP="00F65E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*</w:t>
      </w:r>
      <w:r w:rsidR="00E2231D" w:rsidRPr="00CD6D59">
        <w:rPr>
          <w:rFonts w:ascii="Times New Roman" w:hAnsi="Times New Roman" w:cs="Times New Roman"/>
          <w:i/>
          <w:sz w:val="28"/>
          <w:szCs w:val="28"/>
        </w:rPr>
        <w:t>В</w:t>
      </w:r>
      <w:r w:rsidR="005E44CD" w:rsidRPr="00CD6D59">
        <w:rPr>
          <w:rFonts w:ascii="Times New Roman" w:hAnsi="Times New Roman" w:cs="Times New Roman"/>
          <w:i/>
          <w:sz w:val="28"/>
          <w:szCs w:val="28"/>
        </w:rPr>
        <w:t>ыборочное чтение на основе кросенса</w:t>
      </w:r>
      <w:r w:rsidRPr="00F65E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55B6" w:rsidRDefault="00E2231D" w:rsidP="004446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Посмотрите на рисунки, подберите и прочитайте соответствующие предложения.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46"/>
        <w:gridCol w:w="2406"/>
        <w:gridCol w:w="2586"/>
      </w:tblGrid>
      <w:tr w:rsidR="002F1785" w:rsidTr="00F65EE2">
        <w:tc>
          <w:tcPr>
            <w:tcW w:w="2346" w:type="dxa"/>
          </w:tcPr>
          <w:p w:rsidR="00F65EE2" w:rsidRDefault="00F65EE2" w:rsidP="00F65E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45857A8" wp14:editId="6C279D39">
                  <wp:extent cx="1285240" cy="964565"/>
                  <wp:effectExtent l="0" t="0" r="0" b="6985"/>
                  <wp:docPr id="2" name="Рисунок 2" descr="ОАО &quot;Медицинская инициатива&quot; - МЕЖДУНАРОДНЫЙ ДЕНЬ СЕМЬИ 20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ОАО &quot;Медицинская инициатива&quot; - МЕЖДУНАРОДНЫЙ ДЕНЬ СЕМЬИ 20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1070" cy="976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6" w:type="dxa"/>
          </w:tcPr>
          <w:p w:rsidR="00F65EE2" w:rsidRDefault="00F65EE2" w:rsidP="00BE48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367CBD0" wp14:editId="7002E717">
                      <wp:simplePos x="0" y="0"/>
                      <wp:positionH relativeFrom="column">
                        <wp:posOffset>1145540</wp:posOffset>
                      </wp:positionH>
                      <wp:positionV relativeFrom="paragraph">
                        <wp:posOffset>111760</wp:posOffset>
                      </wp:positionV>
                      <wp:extent cx="45719" cy="45719"/>
                      <wp:effectExtent l="0" t="0" r="0" b="0"/>
                      <wp:wrapNone/>
                      <wp:docPr id="11" name="Надпись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5719" cy="4571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3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F65EE2" w:rsidRDefault="00F65EE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367CBD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1" o:spid="_x0000_s1026" type="#_x0000_t202" style="position:absolute;left:0;text-align:left;margin-left:90.2pt;margin-top:8.8pt;width:3.6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" fillcolor="#dbdbdb [1302]" stroked="f" strokeweight=".5pt">
                      <v:textbox>
                        <w:txbxContent>
                          <w:p w:rsidR="00F65EE2" w:rsidRDefault="00F65EE2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544BC2BC" wp14:editId="797A8215">
                  <wp:extent cx="1309370" cy="964868"/>
                  <wp:effectExtent l="0" t="0" r="5080" b="6985"/>
                  <wp:docPr id="12" name="Рисунок 12" descr="Родная земля (Нина Акатьева) / Проза.р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одная земля (Нина Акатьева) / Проза.р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343" cy="9884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t xml:space="preserve"> </w:t>
            </w:r>
          </w:p>
        </w:tc>
        <w:tc>
          <w:tcPr>
            <w:tcW w:w="2189" w:type="dxa"/>
          </w:tcPr>
          <w:p w:rsidR="00F65EE2" w:rsidRDefault="00F65EE2" w:rsidP="00F65E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6C781B4" wp14:editId="6EC7A2BD">
                  <wp:extent cx="1447800" cy="965200"/>
                  <wp:effectExtent l="0" t="0" r="0" b="6350"/>
                  <wp:docPr id="5" name="Рисунок 5" descr="29 тыс. гектаров леса высадят в Беларуси в этом год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29 тыс. гектаров леса высадят в Беларуси в этом год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8537" cy="965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1785" w:rsidTr="00F65EE2">
        <w:tc>
          <w:tcPr>
            <w:tcW w:w="2346" w:type="dxa"/>
          </w:tcPr>
          <w:p w:rsidR="00F65EE2" w:rsidRDefault="00F65EE2" w:rsidP="00F65E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BBB3061" wp14:editId="573C0607">
                  <wp:extent cx="1275080" cy="870585"/>
                  <wp:effectExtent l="0" t="0" r="1270" b="5715"/>
                  <wp:docPr id="7" name="Рисунок 7" descr="Презентация для начальных классов &quot;Моя Родина - Россия, край родной - Алтай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Презентация для начальных классов &quot;Моя Родина - Россия, край родной - Алтай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0383" cy="887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6" w:type="dxa"/>
          </w:tcPr>
          <w:p w:rsidR="00F65EE2" w:rsidRDefault="00F65EE2" w:rsidP="00BE48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4C02012" wp14:editId="499B3119">
                  <wp:extent cx="1385371" cy="882481"/>
                  <wp:effectExtent l="0" t="0" r="5715" b="0"/>
                  <wp:docPr id="6" name="Рисунок 6" descr="День Государственного герба Республики Беларусь и Государственного флага  Республики Беларусь — Министерство юстиции Республики Беларус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День Государственного герба Республики Беларусь и Государственного флага  Республики Беларусь — Министерство юстиции Республики Беларус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108" cy="9039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9" w:type="dxa"/>
          </w:tcPr>
          <w:p w:rsidR="00F65EE2" w:rsidRDefault="00F65EE2" w:rsidP="00BE48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1B76EC3" wp14:editId="55211125">
                  <wp:extent cx="1496714" cy="876300"/>
                  <wp:effectExtent l="0" t="0" r="8255" b="0"/>
                  <wp:docPr id="3" name="Рисунок 3" descr="Беларусь как «лёгкие» Европы! |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Беларусь как «лёгкие» Европы! |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9068" cy="895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1785" w:rsidTr="00F65EE2">
        <w:tc>
          <w:tcPr>
            <w:tcW w:w="2346" w:type="dxa"/>
          </w:tcPr>
          <w:p w:rsidR="00F65EE2" w:rsidRDefault="002F1785" w:rsidP="00F65E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955849F" wp14:editId="77A95016">
                  <wp:extent cx="1279525" cy="1022985"/>
                  <wp:effectExtent l="0" t="0" r="0" b="5715"/>
                  <wp:docPr id="13" name="Рисунок 13" descr="БЕЛТА опубликовала новую серию плакатов &quot;Я люблю Беларусь!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БЕЛТА опубликовала новую серию плакатов &quot;Я люблю Беларусь!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192" cy="1045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6" w:type="dxa"/>
          </w:tcPr>
          <w:p w:rsidR="00F65EE2" w:rsidRDefault="002F1785" w:rsidP="00BE48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ADB6474" wp14:editId="4DA9B36C">
                  <wp:extent cx="1352129" cy="1023112"/>
                  <wp:effectExtent l="0" t="0" r="635" b="5715"/>
                  <wp:docPr id="8" name="Рисунок 8" descr="Новости Беларуси | События в Беларуси | Белорусские новости | Belarus.b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Новости Беларуси | События в Беларуси | Белорусские новости | Belarus.b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4878" cy="10327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9" w:type="dxa"/>
          </w:tcPr>
          <w:p w:rsidR="00F65EE2" w:rsidRDefault="00F65EE2" w:rsidP="00F65E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2B3BE10" wp14:editId="148F3731">
                  <wp:extent cx="1443355" cy="1022985"/>
                  <wp:effectExtent l="0" t="0" r="4445" b="5715"/>
                  <wp:docPr id="4" name="Рисунок 4" descr="дорога — Викисловар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орога — Викисловар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213" cy="1052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5EE2" w:rsidRDefault="00F65EE2" w:rsidP="004446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5EE2" w:rsidRDefault="00F65EE2" w:rsidP="004446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*</w:t>
      </w:r>
      <w:r w:rsidRPr="00F65EE2">
        <w:rPr>
          <w:rFonts w:ascii="Times New Roman" w:hAnsi="Times New Roman" w:cs="Times New Roman"/>
          <w:sz w:val="28"/>
          <w:szCs w:val="28"/>
        </w:rPr>
        <w:t xml:space="preserve"> </w:t>
      </w:r>
      <w:r w:rsidRPr="00CD6D59">
        <w:rPr>
          <w:rFonts w:ascii="Times New Roman" w:hAnsi="Times New Roman" w:cs="Times New Roman"/>
          <w:i/>
          <w:sz w:val="28"/>
          <w:szCs w:val="28"/>
        </w:rPr>
        <w:t>Обогащение словарного запаса</w:t>
      </w:r>
    </w:p>
    <w:p w:rsidR="00F65EE2" w:rsidRDefault="00F65EE2" w:rsidP="004446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-Каких людей мы можем назвать «родными»?</w:t>
      </w:r>
    </w:p>
    <w:p w:rsidR="00F65EE2" w:rsidRDefault="00F65EE2" w:rsidP="004446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Почему автор землю тоже называет «родной»?</w:t>
      </w:r>
    </w:p>
    <w:p w:rsidR="002F1785" w:rsidRDefault="004A3285" w:rsidP="004446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F1785" w:rsidRPr="003E1B32">
        <w:rPr>
          <w:rFonts w:ascii="Times New Roman" w:hAnsi="Times New Roman" w:cs="Times New Roman"/>
          <w:sz w:val="28"/>
          <w:szCs w:val="28"/>
        </w:rPr>
        <w:t xml:space="preserve">Найдите и прочитайте предложение, в котором поясняется значение слова Родина. (Родина- это место, где родился человек, где живут его родные.) </w:t>
      </w:r>
    </w:p>
    <w:p w:rsidR="002F1785" w:rsidRPr="003E1B32" w:rsidRDefault="002F1785" w:rsidP="002F17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B32">
        <w:rPr>
          <w:rFonts w:ascii="Times New Roman" w:hAnsi="Times New Roman" w:cs="Times New Roman"/>
          <w:sz w:val="28"/>
          <w:szCs w:val="28"/>
        </w:rPr>
        <w:t>-Найдите и прочитайте предложения, в которых говорится о земляках-белорусах. Какие черты характера белорусов ценят люди?</w:t>
      </w:r>
    </w:p>
    <w:p w:rsidR="002F1785" w:rsidRDefault="004A3285" w:rsidP="004446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F1785">
        <w:rPr>
          <w:rFonts w:ascii="Times New Roman" w:hAnsi="Times New Roman" w:cs="Times New Roman"/>
          <w:sz w:val="28"/>
          <w:szCs w:val="28"/>
        </w:rPr>
        <w:t>Давайте объясним значение слова «приветливы».</w:t>
      </w:r>
    </w:p>
    <w:p w:rsidR="00CC6EFD" w:rsidRPr="00CC6EFD" w:rsidRDefault="00CC6EFD" w:rsidP="004446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EFD">
        <w:rPr>
          <w:rFonts w:ascii="Times New Roman" w:hAnsi="Times New Roman" w:cs="Times New Roman"/>
          <w:sz w:val="28"/>
          <w:szCs w:val="28"/>
          <w:shd w:val="clear" w:color="auto" w:fill="FFFFFF"/>
        </w:rPr>
        <w:t>Приветливый – это благожелательный, радушный, ласковый.</w:t>
      </w:r>
    </w:p>
    <w:p w:rsidR="002F1785" w:rsidRPr="00CD6D59" w:rsidRDefault="002F1785" w:rsidP="0044468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CD6D59">
        <w:rPr>
          <w:rFonts w:ascii="Times New Roman" w:hAnsi="Times New Roman" w:cs="Times New Roman"/>
          <w:i/>
          <w:sz w:val="28"/>
          <w:szCs w:val="28"/>
        </w:rPr>
        <w:t>Выделение главной мысли рассказа</w:t>
      </w:r>
    </w:p>
    <w:p w:rsidR="002F1785" w:rsidRDefault="002F1785" w:rsidP="004446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-Найдете и прочитайте предложение, в котором автор хочет сказать нам самые главные слова.</w:t>
      </w:r>
    </w:p>
    <w:p w:rsidR="002F1785" w:rsidRDefault="00CD6D59" w:rsidP="004446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2F1785">
        <w:rPr>
          <w:rFonts w:ascii="Times New Roman" w:hAnsi="Times New Roman" w:cs="Times New Roman"/>
          <w:sz w:val="28"/>
          <w:szCs w:val="28"/>
        </w:rPr>
        <w:t xml:space="preserve">Посмотрите на </w:t>
      </w:r>
      <w:r w:rsidR="002F1785" w:rsidRPr="00CD6D59">
        <w:rPr>
          <w:rFonts w:ascii="Times New Roman" w:hAnsi="Times New Roman" w:cs="Times New Roman"/>
          <w:i/>
          <w:sz w:val="28"/>
          <w:szCs w:val="28"/>
        </w:rPr>
        <w:t xml:space="preserve">фотовыставку «Мои путешествия по Беларуси». </w:t>
      </w:r>
      <w:r w:rsidR="002F1785">
        <w:rPr>
          <w:rFonts w:ascii="Times New Roman" w:hAnsi="Times New Roman" w:cs="Times New Roman"/>
          <w:sz w:val="28"/>
          <w:szCs w:val="28"/>
        </w:rPr>
        <w:t>Наши ребята тоже очень любят Родину и часто путешествуют по ней. Обратите внимание, в каких интересных местах они побывали.</w:t>
      </w:r>
    </w:p>
    <w:p w:rsidR="002055B6" w:rsidRDefault="002F1785" w:rsidP="004446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CD6D59">
        <w:rPr>
          <w:rFonts w:ascii="Times New Roman" w:hAnsi="Times New Roman" w:cs="Times New Roman"/>
          <w:i/>
          <w:sz w:val="28"/>
          <w:szCs w:val="28"/>
        </w:rPr>
        <w:t>Работа над раскрытием смысла пословицы из текста</w:t>
      </w:r>
      <w:r w:rsidR="00CD6D59" w:rsidRPr="00CD6D59">
        <w:rPr>
          <w:rFonts w:ascii="Times New Roman" w:hAnsi="Times New Roman" w:cs="Times New Roman"/>
          <w:i/>
          <w:sz w:val="28"/>
          <w:szCs w:val="28"/>
        </w:rPr>
        <w:t>.</w:t>
      </w:r>
    </w:p>
    <w:p w:rsidR="002F1785" w:rsidRDefault="002F1785" w:rsidP="004446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 у человека мать, одна у него и Родина.</w:t>
      </w:r>
    </w:p>
    <w:p w:rsidR="00CC6EFD" w:rsidRPr="00CD6D59" w:rsidRDefault="00CC6EFD" w:rsidP="00CC6EF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CC6EFD">
        <w:rPr>
          <w:rFonts w:ascii="Times New Roman" w:hAnsi="Times New Roman" w:cs="Times New Roman"/>
          <w:sz w:val="28"/>
          <w:szCs w:val="28"/>
        </w:rPr>
        <w:t>4.Республика Беларусь-  это наша Родина. Но кто-то родился в Могилеве, кто-то в Минске, кто-то в д.Присно. Поэтому у каждого из нас есть свое любимое родное местечко</w:t>
      </w:r>
      <w:r w:rsidRPr="00CD6D59">
        <w:rPr>
          <w:rFonts w:ascii="Times New Roman" w:hAnsi="Times New Roman" w:cs="Times New Roman"/>
          <w:i/>
          <w:sz w:val="28"/>
          <w:szCs w:val="28"/>
        </w:rPr>
        <w:t>- Малая Родина.</w:t>
      </w:r>
    </w:p>
    <w:p w:rsidR="003B7D0E" w:rsidRDefault="00CC6EFD" w:rsidP="00CC6E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Я предлагаю вам отправиться в виртуальное путешествие по нашему родному городу Могилеву. Некоторые места будут вам знакомы, с некоторыми встретитесь впервые.</w:t>
      </w:r>
    </w:p>
    <w:p w:rsidR="004A3285" w:rsidRPr="00CD6D59" w:rsidRDefault="0090170A" w:rsidP="00CC6EFD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*Просмотр презентации</w:t>
      </w:r>
      <w:bookmarkStart w:id="0" w:name="_GoBack"/>
      <w:bookmarkEnd w:id="0"/>
      <w:r w:rsidR="00E5067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«Могилев»</w:t>
      </w:r>
    </w:p>
    <w:p w:rsidR="00CD6D59" w:rsidRDefault="00CD6D59" w:rsidP="00CC6EF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CC6EFD" w:rsidRDefault="004A3285" w:rsidP="003B7D0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A32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Физкультминутка </w:t>
      </w:r>
    </w:p>
    <w:p w:rsidR="003B7D0E" w:rsidRPr="003B7D0E" w:rsidRDefault="003B7D0E" w:rsidP="003B7D0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7731D" w:rsidRPr="00CD6D59" w:rsidRDefault="004A3285" w:rsidP="004A328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3285">
        <w:rPr>
          <w:rFonts w:ascii="Times New Roman" w:hAnsi="Times New Roman" w:cs="Times New Roman"/>
          <w:b/>
          <w:sz w:val="28"/>
          <w:szCs w:val="28"/>
        </w:rPr>
        <w:t>4.</w:t>
      </w:r>
      <w:r w:rsidR="0057731D" w:rsidRPr="00CD6D59">
        <w:rPr>
          <w:rFonts w:ascii="Times New Roman" w:hAnsi="Times New Roman" w:cs="Times New Roman"/>
          <w:i/>
          <w:sz w:val="28"/>
          <w:szCs w:val="28"/>
        </w:rPr>
        <w:t>Если дружба велика, будет родина крепка</w:t>
      </w:r>
    </w:p>
    <w:p w:rsidR="004D2CAF" w:rsidRDefault="004D2CAF" w:rsidP="004A3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вы понимаете смысл данной пословицы?</w:t>
      </w:r>
    </w:p>
    <w:p w:rsidR="004D2CAF" w:rsidRPr="004A3285" w:rsidRDefault="004D2CAF" w:rsidP="004A3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(дети высказывают свое мнение)</w:t>
      </w:r>
    </w:p>
    <w:p w:rsidR="003E1B32" w:rsidRPr="003E1B32" w:rsidRDefault="0057731D" w:rsidP="004446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E1B32" w:rsidRPr="003E1B32">
        <w:rPr>
          <w:rFonts w:ascii="Times New Roman" w:hAnsi="Times New Roman" w:cs="Times New Roman"/>
          <w:sz w:val="28"/>
          <w:szCs w:val="28"/>
        </w:rPr>
        <w:t>В начале урока мы сказали, что Родина, родные, родители-</w:t>
      </w:r>
      <w:r w:rsidR="004D2CAF">
        <w:rPr>
          <w:rFonts w:ascii="Times New Roman" w:hAnsi="Times New Roman" w:cs="Times New Roman"/>
          <w:sz w:val="28"/>
          <w:szCs w:val="28"/>
        </w:rPr>
        <w:t xml:space="preserve"> это </w:t>
      </w:r>
      <w:r w:rsidR="003E1B32" w:rsidRPr="003E1B32">
        <w:rPr>
          <w:rFonts w:ascii="Times New Roman" w:hAnsi="Times New Roman" w:cs="Times New Roman"/>
          <w:sz w:val="28"/>
          <w:szCs w:val="28"/>
        </w:rPr>
        <w:t>родственные слова.</w:t>
      </w:r>
    </w:p>
    <w:p w:rsidR="003E1B32" w:rsidRPr="00CD6D59" w:rsidRDefault="003E1B32" w:rsidP="0044468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E1B32">
        <w:rPr>
          <w:rFonts w:ascii="Times New Roman" w:hAnsi="Times New Roman" w:cs="Times New Roman"/>
          <w:b/>
          <w:sz w:val="28"/>
          <w:szCs w:val="28"/>
        </w:rPr>
        <w:t>*</w:t>
      </w:r>
      <w:r w:rsidRPr="003E1B32">
        <w:rPr>
          <w:rFonts w:ascii="Times New Roman" w:hAnsi="Times New Roman" w:cs="Times New Roman"/>
          <w:sz w:val="28"/>
          <w:szCs w:val="28"/>
        </w:rPr>
        <w:t xml:space="preserve">Послушайте </w:t>
      </w:r>
      <w:r w:rsidRPr="00CD6D59">
        <w:rPr>
          <w:rFonts w:ascii="Times New Roman" w:hAnsi="Times New Roman" w:cs="Times New Roman"/>
          <w:i/>
          <w:sz w:val="28"/>
          <w:szCs w:val="28"/>
        </w:rPr>
        <w:t>стихотворение</w:t>
      </w:r>
      <w:r w:rsidR="004D2CAF" w:rsidRPr="00CD6D59">
        <w:rPr>
          <w:rFonts w:ascii="Times New Roman" w:hAnsi="Times New Roman" w:cs="Times New Roman"/>
          <w:i/>
          <w:sz w:val="28"/>
          <w:szCs w:val="28"/>
        </w:rPr>
        <w:t xml:space="preserve"> Виктора Кудлачева «Родина»</w:t>
      </w:r>
    </w:p>
    <w:p w:rsidR="003E1B32" w:rsidRPr="00CD6D59" w:rsidRDefault="00CD6D59" w:rsidP="0044468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3E1B32" w:rsidRPr="00CD6D59">
        <w:rPr>
          <w:rFonts w:ascii="Times New Roman" w:hAnsi="Times New Roman" w:cs="Times New Roman"/>
          <w:i/>
          <w:sz w:val="28"/>
          <w:szCs w:val="28"/>
        </w:rPr>
        <w:t>Чтение стихотворения учителем.</w:t>
      </w:r>
    </w:p>
    <w:p w:rsidR="004D2CAF" w:rsidRDefault="004D2CAF" w:rsidP="004446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Какие чувства испытывает автор к Родине? (Родина-гордость моя)</w:t>
      </w:r>
    </w:p>
    <w:p w:rsidR="004D2CAF" w:rsidRPr="003E1B32" w:rsidRDefault="004D2CAF" w:rsidP="004446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Чем еще может гордиться человек?</w:t>
      </w:r>
    </w:p>
    <w:p w:rsidR="003E1B32" w:rsidRPr="00CD6D59" w:rsidRDefault="003E1B32" w:rsidP="0044468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E1B32">
        <w:rPr>
          <w:rFonts w:ascii="Times New Roman" w:hAnsi="Times New Roman" w:cs="Times New Roman"/>
          <w:sz w:val="28"/>
          <w:szCs w:val="28"/>
        </w:rPr>
        <w:t>*</w:t>
      </w:r>
      <w:r w:rsidRPr="00CD6D59">
        <w:rPr>
          <w:rFonts w:ascii="Times New Roman" w:hAnsi="Times New Roman" w:cs="Times New Roman"/>
          <w:i/>
          <w:sz w:val="28"/>
          <w:szCs w:val="28"/>
        </w:rPr>
        <w:t>Чтение стихотворения учащимися.</w:t>
      </w:r>
    </w:p>
    <w:p w:rsidR="003E1B32" w:rsidRPr="003E1B32" w:rsidRDefault="003E1B32" w:rsidP="004446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6D59">
        <w:rPr>
          <w:rFonts w:ascii="Times New Roman" w:hAnsi="Times New Roman" w:cs="Times New Roman"/>
          <w:i/>
          <w:sz w:val="28"/>
          <w:szCs w:val="28"/>
        </w:rPr>
        <w:t>*Выборочное чтение</w:t>
      </w:r>
    </w:p>
    <w:p w:rsidR="003E1B32" w:rsidRPr="003E1B32" w:rsidRDefault="003E1B32" w:rsidP="004446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B32">
        <w:rPr>
          <w:rFonts w:ascii="Times New Roman" w:hAnsi="Times New Roman" w:cs="Times New Roman"/>
          <w:sz w:val="28"/>
          <w:szCs w:val="28"/>
        </w:rPr>
        <w:t>- Что вам показалось особенно близким, родным?</w:t>
      </w:r>
    </w:p>
    <w:p w:rsidR="003E1B32" w:rsidRPr="003E1B32" w:rsidRDefault="003E1B32" w:rsidP="004446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B32">
        <w:rPr>
          <w:rFonts w:ascii="Times New Roman" w:hAnsi="Times New Roman" w:cs="Times New Roman"/>
          <w:sz w:val="28"/>
          <w:szCs w:val="28"/>
        </w:rPr>
        <w:t>-Какие слова вызывали у вас чувства тепла, любви?</w:t>
      </w:r>
    </w:p>
    <w:p w:rsidR="003E1B32" w:rsidRPr="003E1B32" w:rsidRDefault="003E1B32" w:rsidP="004446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B32">
        <w:rPr>
          <w:rFonts w:ascii="Times New Roman" w:hAnsi="Times New Roman" w:cs="Times New Roman"/>
          <w:sz w:val="28"/>
          <w:szCs w:val="28"/>
        </w:rPr>
        <w:t>-Как описывает Родину поэт?</w:t>
      </w:r>
    </w:p>
    <w:p w:rsidR="003E1B32" w:rsidRPr="003E1B32" w:rsidRDefault="003E1B32" w:rsidP="004446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B32">
        <w:rPr>
          <w:rFonts w:ascii="Times New Roman" w:hAnsi="Times New Roman" w:cs="Times New Roman"/>
          <w:sz w:val="28"/>
          <w:szCs w:val="28"/>
        </w:rPr>
        <w:t>-Какие образы связывает поэт со словом Родина?</w:t>
      </w:r>
    </w:p>
    <w:p w:rsidR="003E1B32" w:rsidRDefault="003E1B32" w:rsidP="004446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B32">
        <w:rPr>
          <w:rFonts w:ascii="Times New Roman" w:hAnsi="Times New Roman" w:cs="Times New Roman"/>
          <w:sz w:val="28"/>
          <w:szCs w:val="28"/>
        </w:rPr>
        <w:t xml:space="preserve">* </w:t>
      </w:r>
      <w:r w:rsidRPr="00CD6D59">
        <w:rPr>
          <w:rFonts w:ascii="Times New Roman" w:hAnsi="Times New Roman" w:cs="Times New Roman"/>
          <w:i/>
          <w:sz w:val="28"/>
          <w:szCs w:val="28"/>
        </w:rPr>
        <w:t>Заучивание стихотворения</w:t>
      </w:r>
      <w:r w:rsidR="004A3285" w:rsidRPr="00CD6D59">
        <w:rPr>
          <w:rFonts w:ascii="Times New Roman" w:hAnsi="Times New Roman" w:cs="Times New Roman"/>
          <w:i/>
          <w:sz w:val="28"/>
          <w:szCs w:val="28"/>
        </w:rPr>
        <w:t xml:space="preserve"> В. Кудлачева «Беларусь»</w:t>
      </w:r>
      <w:r w:rsidRPr="003E1B32">
        <w:rPr>
          <w:rFonts w:ascii="Times New Roman" w:hAnsi="Times New Roman" w:cs="Times New Roman"/>
          <w:sz w:val="28"/>
          <w:szCs w:val="28"/>
        </w:rPr>
        <w:t xml:space="preserve"> наизусть с опорой на иллюстрации.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1989"/>
        <w:gridCol w:w="2001"/>
        <w:gridCol w:w="2232"/>
      </w:tblGrid>
      <w:tr w:rsidR="0019098C" w:rsidTr="0019098C">
        <w:tc>
          <w:tcPr>
            <w:tcW w:w="704" w:type="dxa"/>
          </w:tcPr>
          <w:p w:rsidR="0019098C" w:rsidRPr="0019098C" w:rsidRDefault="0019098C" w:rsidP="0044468F">
            <w:pPr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1989" w:type="dxa"/>
          </w:tcPr>
          <w:p w:rsidR="0019098C" w:rsidRDefault="0019098C" w:rsidP="00444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459E321" wp14:editId="076B0CA8">
                  <wp:extent cx="1123315" cy="1009485"/>
                  <wp:effectExtent l="0" t="0" r="635" b="635"/>
                  <wp:docPr id="14" name="Рисунок 14" descr="Фон малая Родина - 63 фо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Фон малая Родина - 63 ф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594" cy="102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1" w:type="dxa"/>
          </w:tcPr>
          <w:p w:rsidR="0019098C" w:rsidRDefault="0019098C" w:rsidP="00444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0D14E31" wp14:editId="68B17A60">
                  <wp:extent cx="1009650" cy="1009650"/>
                  <wp:effectExtent l="0" t="0" r="0" b="0"/>
                  <wp:docPr id="9" name="Рисунок 9" descr="Veliki.ua поддержали благотворительный проект &quot;Мама плюс я&quot; - Veliki.u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Veliki.ua поддержали благотворительный проект &quot;Мама плюс я&quot; - Veliki.u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5" w:type="dxa"/>
          </w:tcPr>
          <w:p w:rsidR="0019098C" w:rsidRDefault="0019098C" w:rsidP="00444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98C" w:rsidTr="0019098C">
        <w:tc>
          <w:tcPr>
            <w:tcW w:w="704" w:type="dxa"/>
          </w:tcPr>
          <w:p w:rsidR="0019098C" w:rsidRPr="0019098C" w:rsidRDefault="0019098C" w:rsidP="0044468F">
            <w:pPr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89" w:type="dxa"/>
          </w:tcPr>
          <w:p w:rsidR="0019098C" w:rsidRDefault="0019098C" w:rsidP="00444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BB0A723" wp14:editId="4308E9FE">
                  <wp:extent cx="1123950" cy="867785"/>
                  <wp:effectExtent l="0" t="0" r="0" b="8890"/>
                  <wp:docPr id="10" name="Рисунок 10" descr="Папа и дочь особая связ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Папа и дочь особая связ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4597" cy="883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1" w:type="dxa"/>
          </w:tcPr>
          <w:p w:rsidR="0019098C" w:rsidRDefault="0019098C" w:rsidP="00444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5" w:type="dxa"/>
          </w:tcPr>
          <w:p w:rsidR="0019098C" w:rsidRDefault="0019098C" w:rsidP="00444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98C" w:rsidTr="0019098C">
        <w:tc>
          <w:tcPr>
            <w:tcW w:w="704" w:type="dxa"/>
          </w:tcPr>
          <w:p w:rsidR="0019098C" w:rsidRDefault="0019098C" w:rsidP="0019098C"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89" w:type="dxa"/>
          </w:tcPr>
          <w:p w:rsidR="0019098C" w:rsidRDefault="0019098C" w:rsidP="001909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593846D" wp14:editId="374C4A07">
                  <wp:extent cx="1094614" cy="828675"/>
                  <wp:effectExtent l="0" t="0" r="0" b="0"/>
                  <wp:docPr id="15" name="Рисунок 15" descr="Настоящая любовь! Дедушка поразил внучку своими чувствами к бабушк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Настоящая любовь! Дедушка поразил внучку своими чувствами к бабушк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6569" cy="8452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1" w:type="dxa"/>
          </w:tcPr>
          <w:p w:rsidR="0019098C" w:rsidRDefault="0019098C" w:rsidP="001909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4C0AEE9" wp14:editId="6F02D53E">
                  <wp:extent cx="1113998" cy="828675"/>
                  <wp:effectExtent l="0" t="0" r="0" b="0"/>
                  <wp:docPr id="16" name="Рисунок 16" descr="Характер детей: старшие и младш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Характер детей: старшие и младш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739" cy="869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5" w:type="dxa"/>
          </w:tcPr>
          <w:p w:rsidR="0019098C" w:rsidRDefault="0019098C" w:rsidP="001909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98C" w:rsidTr="0019098C">
        <w:tc>
          <w:tcPr>
            <w:tcW w:w="704" w:type="dxa"/>
          </w:tcPr>
          <w:p w:rsidR="0019098C" w:rsidRDefault="0019098C" w:rsidP="0019098C"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989" w:type="dxa"/>
          </w:tcPr>
          <w:p w:rsidR="0019098C" w:rsidRDefault="0019098C" w:rsidP="001909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ABB98FE" wp14:editId="69E930A5">
                  <wp:extent cx="1126255" cy="856615"/>
                  <wp:effectExtent l="0" t="0" r="0" b="635"/>
                  <wp:docPr id="17" name="Рисунок 17" descr="восход солнца поля стоковое изображение. изображение насчитывающей  ñƒñ€oð¶ð°ð¹ - 15963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восход солнца поля стоковое изображение. изображение насчитывающей  ñƒñ€oð¶ð°ð¹ - 1596328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2618"/>
                          <a:stretch/>
                        </pic:blipFill>
                        <pic:spPr bwMode="auto">
                          <a:xfrm>
                            <a:off x="0" y="0"/>
                            <a:ext cx="1146331" cy="871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1" w:type="dxa"/>
          </w:tcPr>
          <w:p w:rsidR="0019098C" w:rsidRDefault="0019098C" w:rsidP="001909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1FC2B1E" wp14:editId="320EFD6F">
                  <wp:extent cx="1133475" cy="850106"/>
                  <wp:effectExtent l="0" t="0" r="0" b="7620"/>
                  <wp:docPr id="18" name="Рисунок 18" descr="Закат - priroda8888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Закат - priroda8888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968" cy="857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5" w:type="dxa"/>
          </w:tcPr>
          <w:p w:rsidR="0019098C" w:rsidRDefault="0019098C" w:rsidP="001909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98C" w:rsidTr="0019098C">
        <w:tc>
          <w:tcPr>
            <w:tcW w:w="704" w:type="dxa"/>
          </w:tcPr>
          <w:p w:rsidR="0019098C" w:rsidRDefault="0019098C" w:rsidP="0019098C"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989" w:type="dxa"/>
          </w:tcPr>
          <w:p w:rsidR="0019098C" w:rsidRDefault="0019098C" w:rsidP="001909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41D5582" wp14:editId="746608F5">
                  <wp:extent cx="1094105" cy="849392"/>
                  <wp:effectExtent l="0" t="0" r="0" b="8255"/>
                  <wp:docPr id="27" name="Рисунок 27" descr="Calaméo - Моя Родина мой край родн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alaméo - Моя Родина мой край родно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116" cy="857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1" w:type="dxa"/>
          </w:tcPr>
          <w:p w:rsidR="0019098C" w:rsidRDefault="0019098C" w:rsidP="001909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5" w:type="dxa"/>
          </w:tcPr>
          <w:p w:rsidR="0019098C" w:rsidRDefault="0019098C" w:rsidP="001909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98C" w:rsidTr="0019098C">
        <w:tc>
          <w:tcPr>
            <w:tcW w:w="704" w:type="dxa"/>
          </w:tcPr>
          <w:p w:rsidR="0019098C" w:rsidRDefault="0019098C" w:rsidP="0019098C"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1989" w:type="dxa"/>
          </w:tcPr>
          <w:p w:rsidR="0019098C" w:rsidRDefault="0019098C" w:rsidP="001909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97289B5" wp14:editId="0A198B0C">
                  <wp:extent cx="1107864" cy="830898"/>
                  <wp:effectExtent l="0" t="0" r="0" b="7620"/>
                  <wp:docPr id="19" name="Рисунок 19" descr="небо - Wiktiona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небо - Wiktiona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071" cy="842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1" w:type="dxa"/>
          </w:tcPr>
          <w:p w:rsidR="0019098C" w:rsidRDefault="0019098C" w:rsidP="001909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0F7F7DF" wp14:editId="13ECD572">
                  <wp:extent cx="1110615" cy="830580"/>
                  <wp:effectExtent l="0" t="0" r="0" b="7620"/>
                  <wp:docPr id="20" name="Рисунок 20" descr="Голубой цвет - высота неба и глубина мор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Голубой цвет - высота неба и глубина мор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701" cy="840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5" w:type="dxa"/>
          </w:tcPr>
          <w:p w:rsidR="0019098C" w:rsidRDefault="0019098C" w:rsidP="001909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98C" w:rsidTr="0019098C">
        <w:tc>
          <w:tcPr>
            <w:tcW w:w="704" w:type="dxa"/>
          </w:tcPr>
          <w:p w:rsidR="0019098C" w:rsidRDefault="0019098C" w:rsidP="0019098C"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1989" w:type="dxa"/>
          </w:tcPr>
          <w:p w:rsidR="0019098C" w:rsidRDefault="0019098C" w:rsidP="001909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FC52910" wp14:editId="49C542EC">
                  <wp:extent cx="1094105" cy="800100"/>
                  <wp:effectExtent l="0" t="0" r="0" b="0"/>
                  <wp:docPr id="21" name="Рисунок 21" descr="Названы самые загрязненные реки Беларус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Названы самые загрязненные реки Беларус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829" cy="8130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1" w:type="dxa"/>
          </w:tcPr>
          <w:p w:rsidR="0019098C" w:rsidRDefault="0019098C" w:rsidP="001909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FA5382B" wp14:editId="70689AB1">
                  <wp:extent cx="1113790" cy="800100"/>
                  <wp:effectExtent l="0" t="0" r="0" b="0"/>
                  <wp:docPr id="22" name="Рисунок 22" descr="Наши леса-наше богатство - Новости учреждения - Эколого-биологический центр  Дзержинского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Наши леса-наше богатство - Новости учреждения - Эколого-биологический центр  Дзержин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6150" cy="80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5" w:type="dxa"/>
          </w:tcPr>
          <w:p w:rsidR="0019098C" w:rsidRDefault="0019098C" w:rsidP="001909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80366AB" wp14:editId="35869D64">
                  <wp:extent cx="1280669" cy="800418"/>
                  <wp:effectExtent l="0" t="0" r="0" b="0"/>
                  <wp:docPr id="24" name="Рисунок 24" descr="День поля в Татарстане - 2018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ень поля в Татарстане - 2018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1380" cy="807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098C" w:rsidTr="0019098C">
        <w:tc>
          <w:tcPr>
            <w:tcW w:w="704" w:type="dxa"/>
          </w:tcPr>
          <w:p w:rsidR="0019098C" w:rsidRDefault="0019098C" w:rsidP="0019098C"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1989" w:type="dxa"/>
          </w:tcPr>
          <w:p w:rsidR="0019098C" w:rsidRDefault="0019098C" w:rsidP="001909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850D521" wp14:editId="200D17A0">
                  <wp:extent cx="1104900" cy="914400"/>
                  <wp:effectExtent l="0" t="0" r="0" b="0"/>
                  <wp:docPr id="26" name="Рисунок 26" descr="Родина моя - гордость моя - Фотоконкурс - Конкурсы к 23 феврал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Родина моя - гордость моя - Фотоконкурс - Конкурсы к 23 феврал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1" w:type="dxa"/>
          </w:tcPr>
          <w:p w:rsidR="0019098C" w:rsidRDefault="0019098C" w:rsidP="001909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5" w:type="dxa"/>
          </w:tcPr>
          <w:p w:rsidR="0019098C" w:rsidRDefault="0019098C" w:rsidP="001909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94EBA" w:rsidRDefault="00B94EBA" w:rsidP="004446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79ED" w:rsidRPr="003B7D0E" w:rsidRDefault="003B7D0E" w:rsidP="003B7D0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A3285" w:rsidRPr="003B7D0E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CC6EFD" w:rsidRPr="003B7D0E">
        <w:rPr>
          <w:rFonts w:ascii="Times New Roman" w:hAnsi="Times New Roman" w:cs="Times New Roman"/>
          <w:b/>
          <w:sz w:val="28"/>
          <w:szCs w:val="28"/>
        </w:rPr>
        <w:t>. Этап закрепления новых знаний</w:t>
      </w:r>
    </w:p>
    <w:p w:rsidR="005379ED" w:rsidRDefault="00CC6EFD" w:rsidP="004446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5379ED" w:rsidRPr="003E1B32">
        <w:rPr>
          <w:rFonts w:ascii="Times New Roman" w:hAnsi="Times New Roman" w:cs="Times New Roman"/>
          <w:sz w:val="28"/>
          <w:szCs w:val="28"/>
        </w:rPr>
        <w:t>- С каким текстом мы сегодня познакомились?</w:t>
      </w:r>
    </w:p>
    <w:p w:rsidR="00CC6EFD" w:rsidRDefault="00CC6EFD" w:rsidP="004446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B32">
        <w:rPr>
          <w:rFonts w:ascii="Times New Roman" w:hAnsi="Times New Roman" w:cs="Times New Roman"/>
          <w:sz w:val="28"/>
          <w:szCs w:val="28"/>
        </w:rPr>
        <w:t>- Какую новую пословицу узнали?</w:t>
      </w:r>
    </w:p>
    <w:p w:rsidR="00CC6EFD" w:rsidRPr="003E1B32" w:rsidRDefault="00CC6EFD" w:rsidP="004446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необходимо относиться к своей Родине?</w:t>
      </w:r>
    </w:p>
    <w:p w:rsidR="00CC6EFD" w:rsidRDefault="00CD6D59" w:rsidP="004446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-Чем должен гордиться каждый гражданин своей страны?</w:t>
      </w:r>
    </w:p>
    <w:p w:rsidR="00CD6D59" w:rsidRPr="00CC6EFD" w:rsidRDefault="00CD6D59" w:rsidP="0044468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5379ED" w:rsidRPr="003E1B32" w:rsidRDefault="00CC6EFD" w:rsidP="004446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5379ED" w:rsidRPr="003E1B32">
        <w:rPr>
          <w:rFonts w:ascii="Times New Roman" w:hAnsi="Times New Roman" w:cs="Times New Roman"/>
          <w:sz w:val="28"/>
          <w:szCs w:val="28"/>
        </w:rPr>
        <w:t xml:space="preserve">Давайте </w:t>
      </w:r>
      <w:r w:rsidR="005379ED" w:rsidRPr="00CD6D59">
        <w:rPr>
          <w:rFonts w:ascii="Times New Roman" w:hAnsi="Times New Roman" w:cs="Times New Roman"/>
          <w:i/>
          <w:sz w:val="28"/>
          <w:szCs w:val="28"/>
        </w:rPr>
        <w:t>опишем нашу Родину</w:t>
      </w:r>
      <w:r w:rsidR="005379ED" w:rsidRPr="003E1B32">
        <w:rPr>
          <w:rFonts w:ascii="Times New Roman" w:hAnsi="Times New Roman" w:cs="Times New Roman"/>
          <w:sz w:val="28"/>
          <w:szCs w:val="28"/>
        </w:rPr>
        <w:t xml:space="preserve"> с помощью слов, которые отвечают на вопрос: Какая она?</w:t>
      </w:r>
    </w:p>
    <w:p w:rsidR="005379ED" w:rsidRPr="00CD6D59" w:rsidRDefault="005379ED" w:rsidP="0044468F">
      <w:pPr>
        <w:pStyle w:val="a3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D6D59">
        <w:rPr>
          <w:rFonts w:ascii="Times New Roman" w:hAnsi="Times New Roman" w:cs="Times New Roman"/>
          <w:b/>
          <w:i/>
          <w:sz w:val="28"/>
          <w:szCs w:val="28"/>
        </w:rPr>
        <w:t>Б</w:t>
      </w:r>
      <w:r w:rsidRPr="00CD6D59">
        <w:rPr>
          <w:rFonts w:ascii="Times New Roman" w:hAnsi="Times New Roman" w:cs="Times New Roman"/>
          <w:i/>
          <w:sz w:val="28"/>
          <w:szCs w:val="28"/>
        </w:rPr>
        <w:t>-большая</w:t>
      </w:r>
    </w:p>
    <w:p w:rsidR="005379ED" w:rsidRPr="00CD6D59" w:rsidRDefault="005379ED" w:rsidP="0044468F">
      <w:pPr>
        <w:pStyle w:val="a3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D6D59">
        <w:rPr>
          <w:rFonts w:ascii="Times New Roman" w:hAnsi="Times New Roman" w:cs="Times New Roman"/>
          <w:b/>
          <w:i/>
          <w:sz w:val="28"/>
          <w:szCs w:val="28"/>
        </w:rPr>
        <w:lastRenderedPageBreak/>
        <w:t>Е</w:t>
      </w:r>
      <w:r w:rsidRPr="00CD6D59">
        <w:rPr>
          <w:rFonts w:ascii="Times New Roman" w:hAnsi="Times New Roman" w:cs="Times New Roman"/>
          <w:i/>
          <w:sz w:val="28"/>
          <w:szCs w:val="28"/>
        </w:rPr>
        <w:t>-единая, единственная</w:t>
      </w:r>
    </w:p>
    <w:p w:rsidR="005379ED" w:rsidRPr="00CD6D59" w:rsidRDefault="005379ED" w:rsidP="0044468F">
      <w:pPr>
        <w:pStyle w:val="a3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D6D59">
        <w:rPr>
          <w:rFonts w:ascii="Times New Roman" w:hAnsi="Times New Roman" w:cs="Times New Roman"/>
          <w:b/>
          <w:i/>
          <w:sz w:val="28"/>
          <w:szCs w:val="28"/>
        </w:rPr>
        <w:t>Л</w:t>
      </w:r>
      <w:r w:rsidRPr="00CD6D59">
        <w:rPr>
          <w:rFonts w:ascii="Times New Roman" w:hAnsi="Times New Roman" w:cs="Times New Roman"/>
          <w:i/>
          <w:sz w:val="28"/>
          <w:szCs w:val="28"/>
        </w:rPr>
        <w:t>-любимая</w:t>
      </w:r>
    </w:p>
    <w:p w:rsidR="005379ED" w:rsidRPr="00CD6D59" w:rsidRDefault="005379ED" w:rsidP="0044468F">
      <w:pPr>
        <w:pStyle w:val="a3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D6D59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Pr="00CD6D59">
        <w:rPr>
          <w:rFonts w:ascii="Times New Roman" w:hAnsi="Times New Roman" w:cs="Times New Roman"/>
          <w:i/>
          <w:sz w:val="28"/>
          <w:szCs w:val="28"/>
        </w:rPr>
        <w:t>-активная</w:t>
      </w:r>
    </w:p>
    <w:p w:rsidR="004A3285" w:rsidRPr="00CD6D59" w:rsidRDefault="004A3285" w:rsidP="0044468F">
      <w:pPr>
        <w:pStyle w:val="a3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D6D59">
        <w:rPr>
          <w:rFonts w:ascii="Times New Roman" w:hAnsi="Times New Roman" w:cs="Times New Roman"/>
          <w:b/>
          <w:i/>
          <w:sz w:val="28"/>
          <w:szCs w:val="28"/>
        </w:rPr>
        <w:t>Р</w:t>
      </w:r>
      <w:r w:rsidRPr="00CD6D59">
        <w:rPr>
          <w:rFonts w:ascii="Times New Roman" w:hAnsi="Times New Roman" w:cs="Times New Roman"/>
          <w:i/>
          <w:sz w:val="28"/>
          <w:szCs w:val="28"/>
        </w:rPr>
        <w:t>- родная</w:t>
      </w:r>
    </w:p>
    <w:p w:rsidR="005379ED" w:rsidRPr="00CD6D59" w:rsidRDefault="005379ED" w:rsidP="0044468F">
      <w:pPr>
        <w:pStyle w:val="a3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D6D59">
        <w:rPr>
          <w:rFonts w:ascii="Times New Roman" w:hAnsi="Times New Roman" w:cs="Times New Roman"/>
          <w:b/>
          <w:i/>
          <w:sz w:val="28"/>
          <w:szCs w:val="28"/>
        </w:rPr>
        <w:t>У</w:t>
      </w:r>
      <w:r w:rsidRPr="00CD6D59">
        <w:rPr>
          <w:rFonts w:ascii="Times New Roman" w:hAnsi="Times New Roman" w:cs="Times New Roman"/>
          <w:i/>
          <w:sz w:val="28"/>
          <w:szCs w:val="28"/>
        </w:rPr>
        <w:t>-умная</w:t>
      </w:r>
      <w:r w:rsidR="00CC6EFD" w:rsidRPr="00CD6D59">
        <w:rPr>
          <w:rFonts w:ascii="Times New Roman" w:hAnsi="Times New Roman" w:cs="Times New Roman"/>
          <w:i/>
          <w:sz w:val="28"/>
          <w:szCs w:val="28"/>
        </w:rPr>
        <w:t>, улыбчивая</w:t>
      </w:r>
    </w:p>
    <w:p w:rsidR="005379ED" w:rsidRPr="00CD6D59" w:rsidRDefault="005379ED" w:rsidP="0044468F">
      <w:pPr>
        <w:pStyle w:val="a3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D6D59">
        <w:rPr>
          <w:rFonts w:ascii="Times New Roman" w:hAnsi="Times New Roman" w:cs="Times New Roman"/>
          <w:b/>
          <w:i/>
          <w:sz w:val="28"/>
          <w:szCs w:val="28"/>
        </w:rPr>
        <w:t>С</w:t>
      </w:r>
      <w:r w:rsidRPr="00CD6D59">
        <w:rPr>
          <w:rFonts w:ascii="Times New Roman" w:hAnsi="Times New Roman" w:cs="Times New Roman"/>
          <w:i/>
          <w:sz w:val="28"/>
          <w:szCs w:val="28"/>
        </w:rPr>
        <w:t>-сильная, светлая</w:t>
      </w:r>
    </w:p>
    <w:p w:rsidR="005379ED" w:rsidRPr="00CD6D59" w:rsidRDefault="005379ED" w:rsidP="0044468F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D6D59">
        <w:rPr>
          <w:rFonts w:ascii="Times New Roman" w:hAnsi="Times New Roman" w:cs="Times New Roman"/>
          <w:b/>
          <w:i/>
          <w:sz w:val="28"/>
          <w:szCs w:val="28"/>
        </w:rPr>
        <w:t>Ь</w:t>
      </w:r>
    </w:p>
    <w:p w:rsidR="005379ED" w:rsidRPr="003E1B32" w:rsidRDefault="005379ED" w:rsidP="004446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B32">
        <w:rPr>
          <w:rFonts w:ascii="Times New Roman" w:hAnsi="Times New Roman" w:cs="Times New Roman"/>
          <w:sz w:val="28"/>
          <w:szCs w:val="28"/>
        </w:rPr>
        <w:t xml:space="preserve">   Мы любим нашу Родную Беларусь. Именно от вас в будущем будет зависеть, какой станет наша страна. Вы-наше будущее: наши врачи, учителя, строители… Не важно, какую профессию вы выберете, главное всегда оставаться добрыми, отзывчивыми, доброжелательными людьми.</w:t>
      </w:r>
    </w:p>
    <w:p w:rsidR="005379ED" w:rsidRDefault="005379ED" w:rsidP="004446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B32">
        <w:rPr>
          <w:rFonts w:ascii="Times New Roman" w:hAnsi="Times New Roman" w:cs="Times New Roman"/>
          <w:sz w:val="28"/>
          <w:szCs w:val="28"/>
        </w:rPr>
        <w:t xml:space="preserve"> А сейчас ваша основная работа- это старательно учиться, добывать новые знания, чтобы стать успешными людьми.</w:t>
      </w:r>
    </w:p>
    <w:p w:rsidR="004A3285" w:rsidRPr="004A3285" w:rsidRDefault="004A3285" w:rsidP="004A32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3285">
        <w:rPr>
          <w:rFonts w:ascii="Times New Roman" w:hAnsi="Times New Roman" w:cs="Times New Roman"/>
          <w:sz w:val="28"/>
          <w:szCs w:val="28"/>
        </w:rPr>
        <w:t xml:space="preserve">  * В заключение предлагаю</w:t>
      </w:r>
      <w:r>
        <w:rPr>
          <w:rFonts w:ascii="Times New Roman" w:hAnsi="Times New Roman" w:cs="Times New Roman"/>
          <w:sz w:val="28"/>
          <w:szCs w:val="28"/>
        </w:rPr>
        <w:t xml:space="preserve"> вам по</w:t>
      </w:r>
      <w:r w:rsidR="009F61DD">
        <w:rPr>
          <w:rFonts w:ascii="Times New Roman" w:hAnsi="Times New Roman" w:cs="Times New Roman"/>
          <w:sz w:val="28"/>
          <w:szCs w:val="28"/>
        </w:rPr>
        <w:t>слушать, как автор и исполнитель- Ирина Дорофеева описывают Беларусь в своей песни.</w:t>
      </w:r>
    </w:p>
    <w:p w:rsidR="004A3285" w:rsidRPr="00CD6D59" w:rsidRDefault="004A3285" w:rsidP="004A328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D6D59">
        <w:rPr>
          <w:rFonts w:ascii="Times New Roman" w:hAnsi="Times New Roman" w:cs="Times New Roman"/>
          <w:i/>
          <w:sz w:val="28"/>
          <w:szCs w:val="28"/>
        </w:rPr>
        <w:t>Песня «Беларусь сильная»</w:t>
      </w:r>
    </w:p>
    <w:sectPr w:rsidR="004A3285" w:rsidRPr="00CD6D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924A8"/>
    <w:multiLevelType w:val="hybridMultilevel"/>
    <w:tmpl w:val="CC4E4772"/>
    <w:lvl w:ilvl="0" w:tplc="7EC48FC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85150"/>
    <w:multiLevelType w:val="hybridMultilevel"/>
    <w:tmpl w:val="4F68D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663F2"/>
    <w:multiLevelType w:val="hybridMultilevel"/>
    <w:tmpl w:val="26CAA1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EF3240"/>
    <w:multiLevelType w:val="hybridMultilevel"/>
    <w:tmpl w:val="E73C9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6C59FA"/>
    <w:multiLevelType w:val="hybridMultilevel"/>
    <w:tmpl w:val="D6E0DE1C"/>
    <w:lvl w:ilvl="0" w:tplc="8C84089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03535E"/>
    <w:multiLevelType w:val="hybridMultilevel"/>
    <w:tmpl w:val="E33CF43E"/>
    <w:lvl w:ilvl="0" w:tplc="BD1E9C6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A16674"/>
    <w:multiLevelType w:val="hybridMultilevel"/>
    <w:tmpl w:val="80501EA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660585"/>
    <w:multiLevelType w:val="hybridMultilevel"/>
    <w:tmpl w:val="FF16A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CA7343"/>
    <w:multiLevelType w:val="hybridMultilevel"/>
    <w:tmpl w:val="F15C10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8925A2"/>
    <w:multiLevelType w:val="hybridMultilevel"/>
    <w:tmpl w:val="DB0E5FF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7A289C"/>
    <w:multiLevelType w:val="hybridMultilevel"/>
    <w:tmpl w:val="523093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5F5248"/>
    <w:multiLevelType w:val="hybridMultilevel"/>
    <w:tmpl w:val="C2FAAD3E"/>
    <w:lvl w:ilvl="0" w:tplc="4E2A396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BF3DA2"/>
    <w:multiLevelType w:val="hybridMultilevel"/>
    <w:tmpl w:val="1D3011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524B87"/>
    <w:multiLevelType w:val="hybridMultilevel"/>
    <w:tmpl w:val="7864056C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4" w15:restartNumberingAfterBreak="0">
    <w:nsid w:val="7FEC5C73"/>
    <w:multiLevelType w:val="hybridMultilevel"/>
    <w:tmpl w:val="D5302F28"/>
    <w:lvl w:ilvl="0" w:tplc="8C84089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12"/>
  </w:num>
  <w:num w:numId="5">
    <w:abstractNumId w:val="8"/>
  </w:num>
  <w:num w:numId="6">
    <w:abstractNumId w:val="13"/>
  </w:num>
  <w:num w:numId="7">
    <w:abstractNumId w:val="7"/>
  </w:num>
  <w:num w:numId="8">
    <w:abstractNumId w:val="10"/>
  </w:num>
  <w:num w:numId="9">
    <w:abstractNumId w:val="3"/>
  </w:num>
  <w:num w:numId="10">
    <w:abstractNumId w:val="9"/>
  </w:num>
  <w:num w:numId="11">
    <w:abstractNumId w:val="5"/>
  </w:num>
  <w:num w:numId="12">
    <w:abstractNumId w:val="11"/>
  </w:num>
  <w:num w:numId="13">
    <w:abstractNumId w:val="6"/>
  </w:num>
  <w:num w:numId="14">
    <w:abstractNumId w:val="14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687"/>
    <w:rsid w:val="00066A1D"/>
    <w:rsid w:val="00070271"/>
    <w:rsid w:val="0019098C"/>
    <w:rsid w:val="002055B6"/>
    <w:rsid w:val="002F1785"/>
    <w:rsid w:val="003B7D0E"/>
    <w:rsid w:val="003E1B32"/>
    <w:rsid w:val="0044468F"/>
    <w:rsid w:val="004A3285"/>
    <w:rsid w:val="004D2CAF"/>
    <w:rsid w:val="005379ED"/>
    <w:rsid w:val="0057731D"/>
    <w:rsid w:val="005E44CD"/>
    <w:rsid w:val="0065721D"/>
    <w:rsid w:val="007E2DFD"/>
    <w:rsid w:val="0090170A"/>
    <w:rsid w:val="009F61DD"/>
    <w:rsid w:val="00A51F06"/>
    <w:rsid w:val="00B94EBA"/>
    <w:rsid w:val="00C00166"/>
    <w:rsid w:val="00CC6EFD"/>
    <w:rsid w:val="00CD6D59"/>
    <w:rsid w:val="00E2231D"/>
    <w:rsid w:val="00E50675"/>
    <w:rsid w:val="00F65EE2"/>
    <w:rsid w:val="00FE2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44EC9"/>
  <w15:chartTrackingRefBased/>
  <w15:docId w15:val="{C95BF6B1-1AC1-4A0F-A99B-D93132C85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2687"/>
    <w:pPr>
      <w:ind w:left="720"/>
      <w:contextualSpacing/>
    </w:pPr>
  </w:style>
  <w:style w:type="table" w:styleId="a4">
    <w:name w:val="Table Grid"/>
    <w:basedOn w:val="a1"/>
    <w:uiPriority w:val="39"/>
    <w:rsid w:val="005E44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26DFD9-C1CF-4498-8993-B132F94E9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809</Words>
  <Characters>4615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2023-02-04T17:17:00Z</dcterms:created>
  <dcterms:modified xsi:type="dcterms:W3CDTF">2023-02-06T16:40:00Z</dcterms:modified>
</cp:coreProperties>
</file>