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621" w:rsidRPr="008D4845" w:rsidRDefault="005E2621" w:rsidP="005E26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Мороз Светлана Конста</w:t>
      </w:r>
      <w:r w:rsidR="00047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тиновна</w:t>
      </w:r>
      <w:r w:rsidRPr="008D48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8D4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начальных классов</w:t>
      </w:r>
      <w:r w:rsidRPr="008D48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ГУО «Средняя школа №19 г. Могилева имени </w:t>
      </w:r>
      <w:proofErr w:type="spellStart"/>
      <w:r w:rsidRPr="008D4845">
        <w:rPr>
          <w:rFonts w:ascii="Times New Roman" w:eastAsia="Times New Roman" w:hAnsi="Times New Roman" w:cs="Times New Roman"/>
          <w:sz w:val="28"/>
          <w:szCs w:val="28"/>
          <w:lang w:eastAsia="ru-RU"/>
        </w:rPr>
        <w:t>М.Ф.Сафонова</w:t>
      </w:r>
      <w:proofErr w:type="spellEnd"/>
      <w:r w:rsidRPr="008D4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5E2621" w:rsidRPr="008D4845" w:rsidRDefault="005E2621" w:rsidP="005E26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621">
        <w:rPr>
          <w:rFonts w:ascii="Times New Roman" w:eastAsia="Times New Roman" w:hAnsi="Times New Roman" w:cs="Times New Roman"/>
          <w:sz w:val="28"/>
          <w:szCs w:val="28"/>
          <w:lang w:eastAsia="ru-RU"/>
        </w:rPr>
        <w:t>lana.moroz.38@mail.ru</w:t>
      </w:r>
      <w:r w:rsidRPr="008D48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+37529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3343947</w:t>
      </w:r>
      <w:r w:rsidRPr="008D48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Мороз С.К.</w:t>
      </w:r>
      <w:r w:rsidRPr="008D4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D4845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г.Могилев</w:t>
      </w:r>
      <w:proofErr w:type="spellEnd"/>
      <w:r w:rsidRPr="008D484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Республика Беларусь)</w:t>
      </w:r>
    </w:p>
    <w:p w:rsidR="005E2621" w:rsidRDefault="005E2621" w:rsidP="001E450B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Style w:val="c2"/>
          <w:b/>
          <w:sz w:val="28"/>
          <w:szCs w:val="28"/>
        </w:rPr>
      </w:pPr>
    </w:p>
    <w:p w:rsidR="005E2621" w:rsidRDefault="005E2621" w:rsidP="001E450B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Style w:val="c2"/>
          <w:b/>
          <w:bCs/>
          <w:sz w:val="28"/>
          <w:szCs w:val="28"/>
        </w:rPr>
      </w:pPr>
      <w:r w:rsidRPr="005E2621">
        <w:rPr>
          <w:rStyle w:val="c2"/>
          <w:b/>
          <w:bCs/>
          <w:sz w:val="28"/>
          <w:szCs w:val="28"/>
        </w:rPr>
        <w:t xml:space="preserve">ДУХОВНО-НРАВСТВЕННОЕ ВОСПИТАНИЕ </w:t>
      </w:r>
      <w:r>
        <w:rPr>
          <w:rStyle w:val="c2"/>
          <w:b/>
          <w:bCs/>
          <w:sz w:val="28"/>
          <w:szCs w:val="28"/>
        </w:rPr>
        <w:t xml:space="preserve">УЧАЩИХСЯ </w:t>
      </w:r>
    </w:p>
    <w:p w:rsidR="005E2621" w:rsidRDefault="005E2621" w:rsidP="001E450B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Style w:val="c2"/>
          <w:b/>
          <w:bCs/>
          <w:sz w:val="28"/>
          <w:szCs w:val="28"/>
        </w:rPr>
      </w:pPr>
      <w:r w:rsidRPr="005E2621">
        <w:rPr>
          <w:rStyle w:val="c2"/>
          <w:b/>
          <w:bCs/>
          <w:sz w:val="28"/>
          <w:szCs w:val="28"/>
        </w:rPr>
        <w:t>НА УРОКАХ ЛИТЕРАТУРНОГО ЧТЕНИЯ</w:t>
      </w:r>
    </w:p>
    <w:p w:rsidR="005D5880" w:rsidRPr="005E2621" w:rsidRDefault="005E2621" w:rsidP="005E2621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Style w:val="c2"/>
          <w:b/>
          <w:bCs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 xml:space="preserve"> НА </w:t>
      </w:r>
      <w:r>
        <w:rPr>
          <w:rStyle w:val="c2"/>
          <w:b/>
          <w:bCs/>
          <w:sz w:val="28"/>
          <w:szCs w:val="28"/>
          <w:lang w:val="en-US"/>
        </w:rPr>
        <w:t>I</w:t>
      </w:r>
      <w:r w:rsidRPr="005E2621">
        <w:rPr>
          <w:rStyle w:val="c2"/>
          <w:b/>
          <w:bCs/>
          <w:sz w:val="28"/>
          <w:szCs w:val="28"/>
        </w:rPr>
        <w:t xml:space="preserve"> </w:t>
      </w:r>
      <w:r>
        <w:rPr>
          <w:rStyle w:val="c2"/>
          <w:b/>
          <w:bCs/>
          <w:sz w:val="28"/>
          <w:szCs w:val="28"/>
        </w:rPr>
        <w:t>СТУПЕНИ ОБЩЕГО СРЕДНЕГО ОБРАЗОВАНИЯ</w:t>
      </w:r>
    </w:p>
    <w:p w:rsidR="00902862" w:rsidRPr="005D5880" w:rsidRDefault="00683F1B" w:rsidP="001E450B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D5880">
        <w:rPr>
          <w:rStyle w:val="c2"/>
          <w:sz w:val="28"/>
          <w:szCs w:val="28"/>
        </w:rPr>
        <w:t>Потребности современного общества возлагают на школу задачи не только качествен</w:t>
      </w:r>
      <w:r w:rsidR="00EE5341" w:rsidRPr="005D5880">
        <w:rPr>
          <w:rStyle w:val="c2"/>
          <w:sz w:val="28"/>
          <w:szCs w:val="28"/>
        </w:rPr>
        <w:t>ного обучения, но и воспитания ч</w:t>
      </w:r>
      <w:r w:rsidRPr="005D5880">
        <w:rPr>
          <w:rStyle w:val="c2"/>
          <w:sz w:val="28"/>
          <w:szCs w:val="28"/>
        </w:rPr>
        <w:t>еловека высоконравственного, духовно богатого, способного адаптироваться к процессам, происходящим в современном мире.</w:t>
      </w:r>
      <w:r w:rsidR="00130001" w:rsidRPr="005D5880">
        <w:rPr>
          <w:rStyle w:val="c2"/>
          <w:sz w:val="28"/>
          <w:szCs w:val="28"/>
        </w:rPr>
        <w:t xml:space="preserve"> Планирование духовно-нравственной работы является значимым звеном</w:t>
      </w:r>
      <w:r w:rsidR="005D5880">
        <w:rPr>
          <w:rStyle w:val="c2"/>
          <w:sz w:val="28"/>
          <w:szCs w:val="28"/>
        </w:rPr>
        <w:t xml:space="preserve"> </w:t>
      </w:r>
      <w:r w:rsidR="00130001" w:rsidRPr="005D5880">
        <w:rPr>
          <w:rStyle w:val="c2"/>
          <w:sz w:val="28"/>
          <w:szCs w:val="28"/>
        </w:rPr>
        <w:t>в общей системе деятельности учителя</w:t>
      </w:r>
      <w:r w:rsidR="005D5880">
        <w:rPr>
          <w:rStyle w:val="c2"/>
          <w:sz w:val="28"/>
          <w:szCs w:val="28"/>
        </w:rPr>
        <w:t xml:space="preserve">, </w:t>
      </w:r>
      <w:r w:rsidR="000B6E28">
        <w:rPr>
          <w:rStyle w:val="c2"/>
          <w:sz w:val="28"/>
          <w:szCs w:val="28"/>
        </w:rPr>
        <w:t>так как</w:t>
      </w:r>
      <w:r w:rsidR="005D5880">
        <w:rPr>
          <w:rStyle w:val="c2"/>
          <w:sz w:val="28"/>
          <w:szCs w:val="28"/>
        </w:rPr>
        <w:t xml:space="preserve"> помогает обеспечить </w:t>
      </w:r>
      <w:r w:rsidR="00130001" w:rsidRPr="005D5880">
        <w:rPr>
          <w:rStyle w:val="c2"/>
          <w:sz w:val="28"/>
          <w:szCs w:val="28"/>
        </w:rPr>
        <w:t xml:space="preserve">её чёткую организацию, намечает перспективы работы, способствует реализации определённой системы воспитания. </w:t>
      </w:r>
      <w:r w:rsidRPr="005D588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7850FE" w:rsidRDefault="00902862" w:rsidP="000B6E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80">
        <w:rPr>
          <w:rFonts w:ascii="Times New Roman" w:hAnsi="Times New Roman" w:cs="Times New Roman"/>
          <w:color w:val="0D0D0D"/>
          <w:sz w:val="28"/>
          <w:szCs w:val="28"/>
        </w:rPr>
        <w:t>Духовность, нравственность</w:t>
      </w:r>
      <w:r w:rsidR="000B6E28">
        <w:rPr>
          <w:rFonts w:ascii="Times New Roman" w:hAnsi="Times New Roman" w:cs="Times New Roman"/>
          <w:color w:val="0D0D0D"/>
          <w:sz w:val="28"/>
          <w:szCs w:val="28"/>
        </w:rPr>
        <w:t xml:space="preserve"> – </w:t>
      </w:r>
      <w:r w:rsidR="00B93F17" w:rsidRPr="005D5880">
        <w:rPr>
          <w:rFonts w:ascii="Times New Roman" w:hAnsi="Times New Roman" w:cs="Times New Roman"/>
          <w:color w:val="0D0D0D"/>
          <w:sz w:val="28"/>
          <w:szCs w:val="28"/>
        </w:rPr>
        <w:t xml:space="preserve">это </w:t>
      </w:r>
      <w:r w:rsidRPr="005D5880">
        <w:rPr>
          <w:rFonts w:ascii="Times New Roman" w:hAnsi="Times New Roman" w:cs="Times New Roman"/>
          <w:color w:val="0D0D0D"/>
          <w:sz w:val="28"/>
          <w:szCs w:val="28"/>
        </w:rPr>
        <w:t xml:space="preserve">базовая характеристика личности, проявляющаяся в деятельности и поведении. Духовно-нравственное воспитание предполагает становление отношений ребенка к Родине, обществу, коллективу, людям, </w:t>
      </w:r>
      <w:r w:rsidR="00B93F17" w:rsidRPr="005D5880">
        <w:rPr>
          <w:rFonts w:ascii="Times New Roman" w:hAnsi="Times New Roman" w:cs="Times New Roman"/>
          <w:color w:val="0D0D0D"/>
          <w:sz w:val="28"/>
          <w:szCs w:val="28"/>
        </w:rPr>
        <w:t>труду,</w:t>
      </w:r>
      <w:r w:rsidRPr="005D5880">
        <w:rPr>
          <w:rFonts w:ascii="Times New Roman" w:hAnsi="Times New Roman" w:cs="Times New Roman"/>
          <w:color w:val="0D0D0D"/>
          <w:sz w:val="28"/>
          <w:szCs w:val="28"/>
        </w:rPr>
        <w:t xml:space="preserve"> природе, своим обязанностям, здоровью.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Духовность и нравственность </w:t>
      </w:r>
      <w:r w:rsidR="000B6E28">
        <w:rPr>
          <w:rFonts w:ascii="Times New Roman" w:hAnsi="Times New Roman" w:cs="Times New Roman"/>
          <w:color w:val="0D0D0D"/>
          <w:sz w:val="28"/>
          <w:szCs w:val="28"/>
        </w:rPr>
        <w:t>–</w:t>
      </w:r>
      <w:r w:rsid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понятия, существующие в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неразрывном</w:t>
      </w:r>
      <w:r w:rsid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единстве. При их от</w:t>
      </w:r>
      <w:r w:rsid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сутствии начинается</w:t>
      </w:r>
      <w:r w:rsidR="00505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распад </w:t>
      </w:r>
      <w:proofErr w:type="gramStart"/>
      <w:r w:rsid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личности</w:t>
      </w:r>
      <w:r w:rsidR="00C2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="00C2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культуры. </w:t>
      </w:r>
      <w:r w:rsidR="00C2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C2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сказать,</w:t>
      </w:r>
      <w:r w:rsidR="00C2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</w:t>
      </w:r>
      <w:r w:rsidR="000B6E2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нравственное</w:t>
      </w:r>
      <w:r w:rsidR="00313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2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</w:t>
      </w:r>
      <w:r w:rsidR="000B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313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313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воспитания человека, который старается жить в согласии со</w:t>
      </w:r>
      <w:r w:rsidR="00313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313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совестью</w:t>
      </w:r>
      <w:r w:rsid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5E3F"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[1, с. </w:t>
      </w:r>
      <w:r w:rsid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="00195E3F"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924E6E" w:rsidRPr="000B6E28" w:rsidRDefault="00B53D7F" w:rsidP="000B6E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учителя начальных классов в этом</w:t>
      </w:r>
      <w:r w:rsidR="005F6E04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9475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направлении</w:t>
      </w:r>
      <w:r w:rsidR="005F6E04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очень</w:t>
      </w:r>
      <w:proofErr w:type="gramEnd"/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важна</w:t>
      </w:r>
      <w:r w:rsidR="00E1790A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2EE1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мой взгляд, учитель</w:t>
      </w:r>
      <w:r w:rsidR="00171B3A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proofErr w:type="gramStart"/>
      <w:r w:rsidR="00171B3A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01B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помнить</w:t>
      </w:r>
      <w:proofErr w:type="gramEnd"/>
      <w:r w:rsidR="00FE01B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слова</w:t>
      </w:r>
      <w:r w:rsidR="00642EE1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 w:rsidR="00FE01B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EE1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Менделеева, который сказал: </w:t>
      </w:r>
      <w:r w:rsidR="00642EE1" w:rsidRPr="005D5880">
        <w:rPr>
          <w:rFonts w:ascii="Times New Roman" w:hAnsi="Times New Roman" w:cs="Times New Roman"/>
          <w:sz w:val="28"/>
          <w:szCs w:val="28"/>
        </w:rPr>
        <w:t xml:space="preserve">«Знания без </w:t>
      </w:r>
      <w:proofErr w:type="gramStart"/>
      <w:r w:rsidR="00642EE1" w:rsidRPr="005D5880">
        <w:rPr>
          <w:rFonts w:ascii="Times New Roman" w:hAnsi="Times New Roman" w:cs="Times New Roman"/>
          <w:sz w:val="28"/>
          <w:szCs w:val="28"/>
        </w:rPr>
        <w:t xml:space="preserve">воспитания </w:t>
      </w:r>
      <w:r w:rsidR="00195E3F">
        <w:rPr>
          <w:rFonts w:ascii="Times New Roman" w:hAnsi="Times New Roman" w:cs="Times New Roman"/>
          <w:sz w:val="28"/>
          <w:szCs w:val="28"/>
        </w:rPr>
        <w:t xml:space="preserve"> </w:t>
      </w:r>
      <w:r w:rsidR="00642EE1" w:rsidRPr="005D5880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="00642EE1" w:rsidRPr="005D5880">
        <w:rPr>
          <w:rFonts w:ascii="Times New Roman" w:hAnsi="Times New Roman" w:cs="Times New Roman"/>
          <w:sz w:val="28"/>
          <w:szCs w:val="28"/>
        </w:rPr>
        <w:t xml:space="preserve"> это меч в руках сумасшедшего».  </w:t>
      </w:r>
      <w:r w:rsidR="00924E6E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должно способствовать развитию и становлению личности</w:t>
      </w:r>
      <w:r w:rsidR="00BF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E6E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ребенка, всех ее духовных и физических сил и способностей; вести каждого ребенка к новому мироощущению, мировоззрению, основанному на признании общечеловеческих ценностей в качестве приоритетных в жизни.</w:t>
      </w:r>
    </w:p>
    <w:p w:rsidR="00924E6E" w:rsidRPr="005D5880" w:rsidRDefault="00924E6E" w:rsidP="001E45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5880">
        <w:rPr>
          <w:rStyle w:val="c2"/>
          <w:rFonts w:ascii="Times New Roman" w:hAnsi="Times New Roman" w:cs="Times New Roman"/>
          <w:sz w:val="28"/>
          <w:szCs w:val="28"/>
        </w:rPr>
        <w:t xml:space="preserve">Полностью согласна с </w:t>
      </w:r>
      <w:proofErr w:type="spellStart"/>
      <w:r w:rsidRPr="005D5880">
        <w:rPr>
          <w:rStyle w:val="c2"/>
          <w:rFonts w:ascii="Times New Roman" w:hAnsi="Times New Roman" w:cs="Times New Roman"/>
          <w:sz w:val="28"/>
          <w:szCs w:val="28"/>
        </w:rPr>
        <w:t>Ш.А.Амонашвили</w:t>
      </w:r>
      <w:proofErr w:type="spellEnd"/>
      <w:r w:rsidRPr="005D5880">
        <w:rPr>
          <w:rStyle w:val="c2"/>
          <w:rFonts w:ascii="Times New Roman" w:hAnsi="Times New Roman" w:cs="Times New Roman"/>
          <w:sz w:val="28"/>
          <w:szCs w:val="28"/>
        </w:rPr>
        <w:t>, который говорил, что «Педагогический процесс только тогда хорош, когда в нём воспитание идёт впереди обучения, ибо вызванные им к действию духовные силы будут впитывать знания, как пищу, необходимую для дальнейшего роста и становления личности школьника».</w:t>
      </w:r>
    </w:p>
    <w:p w:rsidR="00BF5FDD" w:rsidRDefault="00FE01B7" w:rsidP="001E450B">
      <w:pPr>
        <w:shd w:val="clear" w:color="auto" w:fill="FFFFFF"/>
        <w:tabs>
          <w:tab w:val="left" w:pos="80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онечно, первостепенное</w:t>
      </w:r>
      <w:r w:rsidR="00793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для духовно-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нравственного развития и воспитания </w:t>
      </w:r>
      <w:r w:rsidR="000B6E2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играет нравственность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самого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учителя, моральные нормы, которыми он руководствуется в своей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деятельности и жизни, его отношение к</w:t>
      </w:r>
      <w:r w:rsidR="00D04C5F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своему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C5F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педагогическому труду,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ученикам, коллегам</w:t>
      </w:r>
      <w:r w:rsidR="00D04C5F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окружающему ми</w:t>
      </w:r>
      <w:r w:rsidR="00BF5F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</w:t>
      </w:r>
      <w:r w:rsidR="004F75A0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Никакие воспитательные программы не будут эффективны, если педагог не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505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обой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для обучающихся пример нравственного и</w:t>
      </w:r>
      <w:r w:rsidR="00561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F1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гражданского личностного</w:t>
      </w:r>
      <w:r w:rsidR="00D04C5F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поведения, ведь дети во всём ста</w:t>
      </w:r>
      <w:r w:rsidR="00E05524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раются подражать своему учителю.</w:t>
      </w:r>
      <w:r w:rsidR="000A7258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r w:rsidR="00B93F17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 </w:t>
      </w:r>
      <w:r w:rsidR="00D04C5F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должен быть </w:t>
      </w:r>
      <w:r w:rsidR="00B93F17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внутренне богат духовно,</w:t>
      </w:r>
      <w:r w:rsidR="00DD24D6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чтобы</w:t>
      </w:r>
      <w:r w:rsidR="00B93F17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иметь силы отдавать други</w:t>
      </w:r>
      <w:r w:rsidR="004F75A0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своё тепло</w:t>
      </w:r>
      <w:r w:rsidR="00B73D53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</w:t>
      </w:r>
      <w:r w:rsidR="004F75A0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73D53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того, каким багажом учитель поделится со своими учениками,</w:t>
      </w:r>
      <w:r w:rsidR="00DD24D6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будет зависеть</w:t>
      </w:r>
      <w:r w:rsidR="00B73D53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результат работы в данном направлении</w:t>
      </w:r>
      <w:r w:rsidR="009475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4753F" w:rsidRPr="009475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195E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9475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 111</w:t>
      </w:r>
      <w:r w:rsidR="0094753F" w:rsidRPr="009475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B73D53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05524" w:rsidRPr="00E055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A793B" w:rsidRDefault="00E05524" w:rsidP="001E450B">
      <w:pPr>
        <w:shd w:val="clear" w:color="auto" w:fill="FFFFFF"/>
        <w:tabs>
          <w:tab w:val="left" w:pos="800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55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Формирование нравственных качеств детей происходит на </w:t>
      </w:r>
      <w:r w:rsidR="000B6E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каждом </w:t>
      </w:r>
      <w:r w:rsidRPr="00E055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уроке. Потому что на всех уроках возникают определенные деловые и нравственные отношения между учащимися. Сообща решая общие познавательные задачи, дети общаются между собой, влияют друг на друга. Совместная работа школьников на уроке рождает между ними отношения, которые свойственны отношениям в любой коллективной работе: отношение каждого участника к своему делу как к общему, умение согласова</w:t>
      </w:r>
      <w:r w:rsidR="00171B3A" w:rsidRPr="005D58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E055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действовать вместе с другими для достижения общей цели, взаимная поддержка и в то же время требовательность друг к другу, умение критически относиться к себе, адекватно оценивать свой личный успех или неудачу.</w:t>
      </w:r>
    </w:p>
    <w:p w:rsidR="00E05524" w:rsidRPr="00BA793B" w:rsidRDefault="00E05524" w:rsidP="001E450B">
      <w:pPr>
        <w:shd w:val="clear" w:color="auto" w:fill="FFFFFF"/>
        <w:tabs>
          <w:tab w:val="left" w:pos="800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Урок, на котором дети испытывают удовлетворение и радость от успешно выполненной общей работы, который пробуждает самостоятельную мысль и вызывает совместные переживания учащихся, способствует их нравственному развитию.</w:t>
      </w:r>
    </w:p>
    <w:p w:rsidR="00DD24D6" w:rsidRPr="005D5880" w:rsidRDefault="00E05524" w:rsidP="001E450B">
      <w:pPr>
        <w:shd w:val="clear" w:color="auto" w:fill="FFFFFF"/>
        <w:tabs>
          <w:tab w:val="left" w:pos="800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 самое верное средство для формирования нравственных качеств, я считаю,</w:t>
      </w:r>
      <w:r w:rsidR="000B6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</w:t>
      </w:r>
      <w:r w:rsidR="000B6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уроки русской литературы (литературного чтения)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ведь именно </w:t>
      </w:r>
      <w:proofErr w:type="gramStart"/>
      <w:r w:rsidRPr="005D5880">
        <w:rPr>
          <w:rFonts w:ascii="Times New Roman" w:hAnsi="Times New Roman" w:cs="Times New Roman"/>
          <w:color w:val="000000"/>
          <w:sz w:val="28"/>
          <w:szCs w:val="28"/>
        </w:rPr>
        <w:t>здесь  есть</w:t>
      </w:r>
      <w:proofErr w:type="gramEnd"/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создать</w:t>
      </w:r>
      <w:r w:rsidR="00BA793B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 условия, которые 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способствуют</w:t>
      </w:r>
      <w:r w:rsidR="00C223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раскрытию</w:t>
      </w:r>
      <w:r w:rsidR="00BA7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развитию</w:t>
      </w:r>
      <w:r w:rsidR="00C223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духовно</w:t>
      </w:r>
      <w:r w:rsidR="000B6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615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равственных качеств </w:t>
      </w:r>
      <w:r w:rsidR="000B6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A7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047F8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Содержание уроков литературного чтения </w:t>
      </w:r>
      <w:r w:rsidR="00DD24D6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</w:t>
      </w:r>
      <w:r w:rsidR="009047F8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DD24D6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решение таких важнейших воспитательных задач, как: воспитание интереса к чтению и книге; обогащение нравственного опыта младших школьников, формирование представлений о добре и зле; развитие нравственных чу</w:t>
      </w:r>
      <w:r w:rsidR="003C02AD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вств, уважения к культур</w:t>
      </w:r>
      <w:r w:rsidR="000B6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DD24D6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3C02AD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своего </w:t>
      </w:r>
      <w:r w:rsidR="009047F8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proofErr w:type="gramEnd"/>
      <w:r w:rsidR="009047F8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других народов.</w:t>
      </w:r>
      <w:r w:rsidR="00DD24D6"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13A86" w:rsidRPr="005D5880" w:rsidRDefault="00434F6A" w:rsidP="001C0A65">
      <w:pPr>
        <w:shd w:val="clear" w:color="auto" w:fill="FFFFFF"/>
        <w:tabs>
          <w:tab w:val="left" w:pos="800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5880">
        <w:rPr>
          <w:rFonts w:ascii="Times New Roman" w:hAnsi="Times New Roman" w:cs="Times New Roman"/>
          <w:color w:val="000000"/>
          <w:sz w:val="28"/>
          <w:szCs w:val="28"/>
        </w:rPr>
        <w:t>Учитель</w:t>
      </w:r>
      <w:r w:rsidR="00561506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 найти взаимодействие с каждым из учащихся и привлечь его внимание к литературе, поставив на </w:t>
      </w:r>
      <w:proofErr w:type="gramStart"/>
      <w:r w:rsidRPr="005D5880">
        <w:rPr>
          <w:rFonts w:ascii="Times New Roman" w:hAnsi="Times New Roman" w:cs="Times New Roman"/>
          <w:color w:val="000000"/>
          <w:sz w:val="28"/>
          <w:szCs w:val="28"/>
        </w:rPr>
        <w:t>уроке  задачу</w:t>
      </w:r>
      <w:proofErr w:type="gramEnd"/>
      <w:r w:rsidRPr="005D5880">
        <w:rPr>
          <w:rFonts w:ascii="Times New Roman" w:hAnsi="Times New Roman" w:cs="Times New Roman"/>
          <w:color w:val="000000"/>
          <w:sz w:val="28"/>
          <w:szCs w:val="28"/>
        </w:rPr>
        <w:t>: через соотношение с человеческими истинами закрепить в сознании, душе учащихся важные нравственные заповеди.</w:t>
      </w:r>
      <w:r w:rsidR="00BA79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Если 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кратко, в «рабочем виде» цель литературного чтения может быть представлена следующим тезисом: через подготовку квалифицированного читателя </w:t>
      </w:r>
      <w:r w:rsidR="006317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к формированию </w:t>
      </w:r>
      <w:r w:rsidRPr="005D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духовно полноценной личности.</w:t>
      </w:r>
      <w:r w:rsidR="006317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Литература как один из </w:t>
      </w:r>
      <w:proofErr w:type="gramStart"/>
      <w:r w:rsidRPr="005D5880">
        <w:rPr>
          <w:rFonts w:ascii="Times New Roman" w:hAnsi="Times New Roman" w:cs="Times New Roman"/>
          <w:color w:val="000000"/>
          <w:sz w:val="28"/>
          <w:szCs w:val="28"/>
        </w:rPr>
        <w:t>видов  искусства</w:t>
      </w:r>
      <w:proofErr w:type="gramEnd"/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 дает широкие возможности для развития разностороннего творчества. Творчески раскрепощенный, эмоционально настроенный ребенок глубже чувствует и понимает прочитанное.</w:t>
      </w:r>
      <w:r w:rsidR="006317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3A86" w:rsidRPr="005D58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Ситуации, создаваемые на уроках, должны быть направлены на то, чтобы </w:t>
      </w:r>
      <w:r w:rsidR="00313A86" w:rsidRPr="005D5880">
        <w:rPr>
          <w:rFonts w:ascii="Times New Roman" w:hAnsi="Times New Roman" w:cs="Times New Roman"/>
          <w:color w:val="000000"/>
          <w:sz w:val="28"/>
          <w:szCs w:val="28"/>
        </w:rPr>
        <w:t>ребенок пропустил через себя поступки, совершенные литературным героем; учился бы верить, дружить, любить.</w:t>
      </w:r>
      <w:r w:rsidR="001C0A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3A86" w:rsidRPr="005D588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Александр Твардовский определил уроки литературного </w:t>
      </w:r>
      <w:proofErr w:type="gramStart"/>
      <w:r w:rsidR="00313A86" w:rsidRPr="005D5880">
        <w:rPr>
          <w:rFonts w:ascii="Times New Roman" w:hAnsi="Times New Roman" w:cs="Times New Roman"/>
          <w:color w:val="000000"/>
          <w:sz w:val="28"/>
          <w:szCs w:val="28"/>
        </w:rPr>
        <w:t>чтения  «</w:t>
      </w:r>
      <w:proofErr w:type="gramEnd"/>
      <w:r w:rsidR="00313A86" w:rsidRPr="005D5880">
        <w:rPr>
          <w:rFonts w:ascii="Times New Roman" w:hAnsi="Times New Roman" w:cs="Times New Roman"/>
          <w:color w:val="000000"/>
          <w:sz w:val="28"/>
          <w:szCs w:val="28"/>
        </w:rPr>
        <w:t>как уроки нравственного прозрения. Прозреть – значит увидеть ранее не виденное».</w:t>
      </w:r>
    </w:p>
    <w:p w:rsidR="00313A86" w:rsidRPr="005D5880" w:rsidRDefault="00313A86" w:rsidP="001E450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5880">
        <w:rPr>
          <w:rFonts w:ascii="Times New Roman" w:hAnsi="Times New Roman" w:cs="Times New Roman"/>
          <w:color w:val="000000"/>
          <w:sz w:val="28"/>
          <w:szCs w:val="28"/>
        </w:rPr>
        <w:t>Чтение художественных произведений в начальных классах – один из важных источников формирования нравственных качеств детей.</w:t>
      </w:r>
      <w:r w:rsidR="008668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3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Чтение и разбор произведений помогает детям понять и оценить нравственные поступки людей. Дети читают и обсуждают разные литературные жанры, в которых ставятся в доступной для них форме вопросы о справедливости, чести, дружбе, верности, гуманности и патриотизме.</w:t>
      </w:r>
      <w:r w:rsidR="00BA7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>Очень важно обратить внимание детей на проявление не только добра, но и зла, воспитывать у них желание выступать против несправедливости, жестокости, нечестности. Поведение героя литературного произведения для младших школьников не редко служит эталоном, по которому он и оценивает поступки товарищей и свои собственные.</w:t>
      </w:r>
      <w:r w:rsidR="008668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197D" w:rsidRPr="005D5880">
        <w:rPr>
          <w:rFonts w:ascii="Times New Roman" w:hAnsi="Times New Roman" w:cs="Times New Roman"/>
          <w:color w:val="000000"/>
          <w:sz w:val="28"/>
          <w:szCs w:val="28"/>
        </w:rPr>
        <w:t>Следует помнить, что ч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>тение развивает</w:t>
      </w:r>
      <w:r w:rsidR="0069197D"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 не только 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  мышление, воображение, речь, </w:t>
      </w:r>
      <w:r w:rsidR="0069197D"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но и </w:t>
      </w:r>
      <w:r w:rsidRPr="005D5880">
        <w:rPr>
          <w:rFonts w:ascii="Times New Roman" w:hAnsi="Times New Roman" w:cs="Times New Roman"/>
          <w:color w:val="000000"/>
          <w:sz w:val="28"/>
          <w:szCs w:val="28"/>
        </w:rPr>
        <w:t>нравственные качества.</w:t>
      </w:r>
    </w:p>
    <w:p w:rsidR="0013719A" w:rsidRPr="001C0A65" w:rsidRDefault="00313A86" w:rsidP="001C0A65">
      <w:pPr>
        <w:shd w:val="clear" w:color="auto" w:fill="FFFFFF"/>
        <w:tabs>
          <w:tab w:val="left" w:pos="800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5880">
        <w:rPr>
          <w:rFonts w:ascii="Times New Roman" w:hAnsi="Times New Roman" w:cs="Times New Roman"/>
          <w:color w:val="000000"/>
          <w:sz w:val="28"/>
          <w:szCs w:val="28"/>
        </w:rPr>
        <w:t xml:space="preserve"> В.А. Сухомлинский писал: «Никто так не организует поведение учащихся и не воспитывает их волю, как эмоционально воспринятые и глубоко осм</w:t>
      </w:r>
      <w:r w:rsidR="0069197D" w:rsidRPr="005D5880">
        <w:rPr>
          <w:rFonts w:ascii="Times New Roman" w:hAnsi="Times New Roman" w:cs="Times New Roman"/>
          <w:color w:val="000000"/>
          <w:sz w:val="28"/>
          <w:szCs w:val="28"/>
        </w:rPr>
        <w:t>ысленные художественные образы», и мое мнение, это бесспорно так.</w:t>
      </w:r>
      <w:r w:rsidR="001C0A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Уроки чтения должны быть наполнены чувствами, ведь только то оставляет след</w:t>
      </w:r>
      <w:r w:rsidR="005E2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душе</w:t>
      </w:r>
      <w:r w:rsidR="0069197D" w:rsidRPr="005D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прошло через </w:t>
      </w:r>
      <w:r w:rsidRPr="005D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них. </w:t>
      </w:r>
      <w:r w:rsidRPr="00313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Такие уроки дают богатую возможность для формирования нравственных качеств и развития разума: учат сопоставлять,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оценивать, делать умозаключения.</w:t>
      </w:r>
      <w:r w:rsidRPr="00313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2765" w:rsidRDefault="005F17A1" w:rsidP="001E45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Уроки литературного чтения не только способствуют созданию и обогащению картины мира читателя, но и позволяют ему в процессе анализа ситуации приобретать знания о принятых в обществе нормах поведения и общения, о вариантах решения нравственных задач, вырабатывать оценку происходящему. </w:t>
      </w:r>
      <w:r w:rsidR="0045531A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обращаться к личному опыту детей, их размышлениям по обсуждаемой теме, необходимо, чтобы учащиеся учились самостоятельно делать выводы. </w:t>
      </w:r>
    </w:p>
    <w:p w:rsidR="00BC2765" w:rsidRDefault="00CD4D41" w:rsidP="001E45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</w:t>
      </w:r>
      <w:r w:rsidR="00F12D9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C2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взгляд, наиважнейшим средством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2D9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используемым </w:t>
      </w:r>
      <w:r w:rsidR="00137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r w:rsidR="001C0A6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русской литературы</w:t>
      </w:r>
      <w:r w:rsidR="00793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 быть </w:t>
      </w:r>
      <w:r w:rsidR="00F12D9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сопереживание. П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оставив</w:t>
      </w:r>
      <w:r w:rsidRPr="00CD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себя на место участников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произведений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проникнувшись</w:t>
      </w:r>
      <w:r w:rsidRPr="00CD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чувствами, 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</w:t>
      </w:r>
      <w:r w:rsidRPr="00CD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чувства с чувствами этих лиц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определив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причины их поступков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объяснив</w:t>
      </w:r>
      <w:r w:rsidRPr="00CD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участников, спрогнозировав</w:t>
      </w:r>
      <w:r w:rsidRPr="00CD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поведение при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измененных условиях, предложив</w:t>
      </w:r>
      <w:r w:rsidRPr="00CD4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</w:t>
      </w:r>
      <w:r w:rsidR="00F12D9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ктику решения ситуации, </w:t>
      </w:r>
      <w:r w:rsidR="006815F2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закрепляют </w:t>
      </w:r>
      <w:r w:rsidR="00F12D9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этическ</w:t>
      </w:r>
      <w:r w:rsidR="0069197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знания и умения, формируют</w:t>
      </w:r>
      <w:r w:rsidR="00F12D9D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нравственную позицию.</w:t>
      </w:r>
    </w:p>
    <w:p w:rsidR="000B42A2" w:rsidRPr="00BC2765" w:rsidRDefault="006815F2" w:rsidP="001E45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</w:t>
      </w:r>
      <w:r w:rsidR="00BC2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духовно-нравственных качеств</w:t>
      </w:r>
      <w:r w:rsidR="000B42A2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было сказано выше, ребенку необходимо на уроке занимать активную позицию. Поэтому я на своих уроках использую интерактивные методы и приемы, чаще всего это такие, как 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р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>олевая игра</w:t>
      </w:r>
      <w:r w:rsidR="0079370D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м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>озговой штурм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,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C767F5" w:rsidRPr="005D5880">
        <w:rPr>
          <w:rFonts w:ascii="Times New Roman" w:hAnsi="Times New Roman" w:cs="Times New Roman"/>
          <w:sz w:val="28"/>
          <w:szCs w:val="28"/>
        </w:rPr>
        <w:t>ключевой момент,</w:t>
      </w:r>
      <w:r w:rsidR="000B42A2" w:rsidRPr="005D5880">
        <w:rPr>
          <w:rFonts w:ascii="Times New Roman" w:hAnsi="Times New Roman" w:cs="Times New Roman"/>
          <w:sz w:val="28"/>
          <w:szCs w:val="28"/>
        </w:rPr>
        <w:t xml:space="preserve"> 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о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>бщая дискуссия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,</w:t>
      </w:r>
      <w:r w:rsidR="000B42A2" w:rsidRPr="005D588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с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>ловесные ассоциации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,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C767F5" w:rsidRPr="005D5880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0B42A2" w:rsidRPr="000B42A2">
        <w:rPr>
          <w:rFonts w:ascii="Times New Roman" w:hAnsi="Times New Roman" w:cs="Times New Roman"/>
          <w:bCs/>
          <w:color w:val="000000"/>
          <w:sz w:val="28"/>
          <w:szCs w:val="28"/>
        </w:rPr>
        <w:t>оиск соответствий</w:t>
      </w:r>
      <w:r w:rsidR="007937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в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>ерные и неверные высказывания</w:t>
      </w:r>
      <w:r w:rsidR="00C767F5" w:rsidRPr="005D5880">
        <w:rPr>
          <w:rFonts w:ascii="Times New Roman" w:hAnsi="Times New Roman" w:cs="Times New Roman"/>
          <w:sz w:val="28"/>
          <w:szCs w:val="28"/>
        </w:rPr>
        <w:t>,</w:t>
      </w:r>
      <w:r w:rsidR="000B42A2" w:rsidRPr="000B42A2">
        <w:rPr>
          <w:rFonts w:ascii="Times New Roman" w:hAnsi="Times New Roman" w:cs="Times New Roman"/>
          <w:sz w:val="28"/>
          <w:szCs w:val="28"/>
        </w:rPr>
        <w:t xml:space="preserve"> </w:t>
      </w:r>
      <w:r w:rsidR="00C767F5" w:rsidRPr="005D588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</w:t>
      </w:r>
      <w:r w:rsidR="000B42A2" w:rsidRPr="000B42A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ерево предсказаний</w:t>
      </w:r>
      <w:r w:rsidR="00C767F5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т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 xml:space="preserve">олстые и тонкие </w:t>
      </w:r>
      <w:proofErr w:type="gramStart"/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>вопросы</w:t>
      </w:r>
      <w:r w:rsidR="00C767F5" w:rsidRPr="005D5880">
        <w:rPr>
          <w:rFonts w:ascii="Times New Roman" w:hAnsi="Times New Roman" w:cs="Times New Roman"/>
          <w:sz w:val="28"/>
          <w:szCs w:val="28"/>
        </w:rPr>
        <w:t xml:space="preserve">, </w:t>
      </w:r>
      <w:r w:rsidR="000B42A2" w:rsidRPr="005D588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767F5" w:rsidRPr="005D5880">
        <w:rPr>
          <w:rFonts w:ascii="Times New Roman" w:hAnsi="Times New Roman" w:cs="Times New Roman"/>
          <w:sz w:val="28"/>
          <w:szCs w:val="28"/>
          <w:highlight w:val="white"/>
        </w:rPr>
        <w:t>с</w:t>
      </w:r>
      <w:r w:rsidR="000B42A2" w:rsidRPr="000B42A2">
        <w:rPr>
          <w:rFonts w:ascii="Times New Roman" w:hAnsi="Times New Roman" w:cs="Times New Roman"/>
          <w:sz w:val="28"/>
          <w:szCs w:val="28"/>
          <w:highlight w:val="white"/>
        </w:rPr>
        <w:t>инквейн</w:t>
      </w:r>
      <w:proofErr w:type="spellEnd"/>
      <w:proofErr w:type="gramEnd"/>
      <w:r w:rsidR="000B42A2" w:rsidRPr="000B42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67F5" w:rsidRDefault="00385A16" w:rsidP="001C0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80">
        <w:rPr>
          <w:rFonts w:ascii="Times New Roman" w:hAnsi="Times New Roman" w:cs="Times New Roman"/>
          <w:sz w:val="28"/>
          <w:szCs w:val="28"/>
        </w:rPr>
        <w:lastRenderedPageBreak/>
        <w:t xml:space="preserve">Мне очень нравятся слова </w:t>
      </w:r>
      <w:r w:rsidR="00C767F5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персидского поэта Саади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сказал</w:t>
      </w:r>
      <w:r w:rsidR="00C767F5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767F5" w:rsidRPr="00C767F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«Покинут счастьем будет тот, кого ребёнком плохо воспитали.</w:t>
      </w:r>
      <w:r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7F5" w:rsidRPr="00C76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Побег зелёный выпрямить легко, сухую ветвь один огонь исправит».</w:t>
      </w:r>
      <w:r w:rsidR="00505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5F2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поэтому</w:t>
      </w:r>
      <w:r w:rsidR="00E960B5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от семьи, но и</w:t>
      </w:r>
      <w:r w:rsidR="00C1784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2E5B74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первого</w:t>
      </w:r>
      <w:r w:rsidR="00C17847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зависит что</w:t>
      </w:r>
      <w:r w:rsidR="00C767F5" w:rsidRPr="005D5880">
        <w:rPr>
          <w:rFonts w:ascii="Times New Roman" w:eastAsia="Times New Roman" w:hAnsi="Times New Roman" w:cs="Times New Roman"/>
          <w:sz w:val="28"/>
          <w:szCs w:val="28"/>
          <w:lang w:eastAsia="ru-RU"/>
        </w:rPr>
        <w:t>, ч</w:t>
      </w:r>
      <w:r w:rsidR="00C767F5" w:rsidRPr="00C767F5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раньше ребенок научится восхищаться, удивляться и радоваться всему живому, понимать язык природы, передавать увиденное людям, чем быстрее он приобщится к активному усвоению общечеловеческих и культурных ценностей, тем ярче и чище он будет.</w:t>
      </w:r>
    </w:p>
    <w:p w:rsidR="001C0A65" w:rsidRPr="0094753F" w:rsidRDefault="0094753F" w:rsidP="0094753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75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использованных источников</w:t>
      </w:r>
    </w:p>
    <w:p w:rsidR="00195E3F" w:rsidRDefault="00195E3F" w:rsidP="00195E3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духовно–нравственных качеств личности учащегося / сост. О. Е. </w:t>
      </w:r>
      <w:proofErr w:type="spellStart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Ероховец</w:t>
      </w:r>
      <w:proofErr w:type="spellEnd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 Л. Бойко. – </w:t>
      </w:r>
      <w:proofErr w:type="gramStart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 :</w:t>
      </w:r>
      <w:proofErr w:type="gramEnd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Красико</w:t>
      </w:r>
      <w:proofErr w:type="spellEnd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</w:t>
      </w:r>
      <w:proofErr w:type="spellEnd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2016. – 128 с.</w:t>
      </w:r>
    </w:p>
    <w:p w:rsidR="00195E3F" w:rsidRPr="00195E3F" w:rsidRDefault="00195E3F" w:rsidP="00195E3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Гагарина, К.Е. Роль учителя в духовно-нравственном воспитании подрастающего </w:t>
      </w:r>
      <w:proofErr w:type="gramStart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поколения  /</w:t>
      </w:r>
      <w:proofErr w:type="gramEnd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К.Е. Гагарина. – </w:t>
      </w:r>
      <w:proofErr w:type="gramStart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19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Молодой ученый. – 2011. - №3 (26). – Т.2. – С.110-115</w:t>
      </w:r>
    </w:p>
    <w:p w:rsidR="0094753F" w:rsidRPr="0094753F" w:rsidRDefault="0094753F" w:rsidP="009475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7F5" w:rsidRPr="00195E3F" w:rsidRDefault="00C767F5" w:rsidP="001C0A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7F5" w:rsidRPr="00C767F5" w:rsidRDefault="00C767F5" w:rsidP="001E450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7F5" w:rsidRPr="000B42A2" w:rsidRDefault="00C767F5" w:rsidP="001E450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2A2" w:rsidRPr="00CD4D41" w:rsidRDefault="000B42A2" w:rsidP="001E450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A86" w:rsidRPr="00434F6A" w:rsidRDefault="00313A86" w:rsidP="001E450B">
      <w:pPr>
        <w:shd w:val="clear" w:color="auto" w:fill="FFFFFF"/>
        <w:tabs>
          <w:tab w:val="left" w:pos="800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313A86" w:rsidRPr="00434F6A" w:rsidSect="001E450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B1A24"/>
    <w:multiLevelType w:val="hybridMultilevel"/>
    <w:tmpl w:val="DB305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F1B"/>
    <w:rsid w:val="00000A53"/>
    <w:rsid w:val="00047C4D"/>
    <w:rsid w:val="000A7258"/>
    <w:rsid w:val="000B42A2"/>
    <w:rsid w:val="000B6E28"/>
    <w:rsid w:val="00130001"/>
    <w:rsid w:val="0013719A"/>
    <w:rsid w:val="00171B3A"/>
    <w:rsid w:val="00195E3F"/>
    <w:rsid w:val="001C0A65"/>
    <w:rsid w:val="001D598A"/>
    <w:rsid w:val="001E450B"/>
    <w:rsid w:val="002E5B74"/>
    <w:rsid w:val="00313007"/>
    <w:rsid w:val="00313A86"/>
    <w:rsid w:val="00385A16"/>
    <w:rsid w:val="003C02AD"/>
    <w:rsid w:val="00434F6A"/>
    <w:rsid w:val="0045531A"/>
    <w:rsid w:val="004F75A0"/>
    <w:rsid w:val="0050527D"/>
    <w:rsid w:val="00561506"/>
    <w:rsid w:val="00580246"/>
    <w:rsid w:val="005D5880"/>
    <w:rsid w:val="005E2621"/>
    <w:rsid w:val="005F17A1"/>
    <w:rsid w:val="005F6E04"/>
    <w:rsid w:val="00631760"/>
    <w:rsid w:val="00642EE1"/>
    <w:rsid w:val="006815F2"/>
    <w:rsid w:val="00683F1B"/>
    <w:rsid w:val="0069197D"/>
    <w:rsid w:val="006A3DD0"/>
    <w:rsid w:val="007850FE"/>
    <w:rsid w:val="0079370D"/>
    <w:rsid w:val="008668AD"/>
    <w:rsid w:val="008D5790"/>
    <w:rsid w:val="008F4FAA"/>
    <w:rsid w:val="00902862"/>
    <w:rsid w:val="009047F8"/>
    <w:rsid w:val="00924E6E"/>
    <w:rsid w:val="0094753F"/>
    <w:rsid w:val="00996EAA"/>
    <w:rsid w:val="00B52D67"/>
    <w:rsid w:val="00B53D7F"/>
    <w:rsid w:val="00B73D53"/>
    <w:rsid w:val="00B93F17"/>
    <w:rsid w:val="00BA793B"/>
    <w:rsid w:val="00BC2765"/>
    <w:rsid w:val="00BF5FDD"/>
    <w:rsid w:val="00C17847"/>
    <w:rsid w:val="00C22314"/>
    <w:rsid w:val="00C52FB4"/>
    <w:rsid w:val="00C767F5"/>
    <w:rsid w:val="00CD4D41"/>
    <w:rsid w:val="00CE000C"/>
    <w:rsid w:val="00D04C5F"/>
    <w:rsid w:val="00D51FC0"/>
    <w:rsid w:val="00DD24D6"/>
    <w:rsid w:val="00E05524"/>
    <w:rsid w:val="00E1790A"/>
    <w:rsid w:val="00E960B5"/>
    <w:rsid w:val="00EE5341"/>
    <w:rsid w:val="00F12D9D"/>
    <w:rsid w:val="00FE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0BCC"/>
  <w15:chartTrackingRefBased/>
  <w15:docId w15:val="{BA7AC343-B28D-47CE-9B28-C1CC0022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F1B"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8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83F1B"/>
  </w:style>
  <w:style w:type="paragraph" w:customStyle="1" w:styleId="c1">
    <w:name w:val="c1"/>
    <w:basedOn w:val="a"/>
    <w:rsid w:val="00DD2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D24D6"/>
  </w:style>
  <w:style w:type="paragraph" w:customStyle="1" w:styleId="c8">
    <w:name w:val="c8"/>
    <w:basedOn w:val="a"/>
    <w:rsid w:val="00DD2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D24D6"/>
  </w:style>
  <w:style w:type="paragraph" w:styleId="a3">
    <w:name w:val="List Paragraph"/>
    <w:basedOn w:val="a"/>
    <w:uiPriority w:val="34"/>
    <w:qFormat/>
    <w:rsid w:val="00947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C8109-289F-4D6B-8E1C-6548D094C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49</cp:revision>
  <dcterms:created xsi:type="dcterms:W3CDTF">2023-11-18T08:27:00Z</dcterms:created>
  <dcterms:modified xsi:type="dcterms:W3CDTF">2023-11-27T14:46:00Z</dcterms:modified>
</cp:coreProperties>
</file>